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2" w:type="dxa"/>
        <w:tblInd w:w="-1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7"/>
        <w:gridCol w:w="7085"/>
      </w:tblGrid>
      <w:tr w:rsidR="006B1B91" w:rsidRPr="006B1B91" w14:paraId="5CB3A184" w14:textId="77777777" w:rsidTr="00DC152E">
        <w:tc>
          <w:tcPr>
            <w:tcW w:w="2707" w:type="dxa"/>
            <w:vMerge w:val="restart"/>
            <w:tcBorders>
              <w:top w:val="double" w:sz="12" w:space="0" w:color="000000"/>
              <w:left w:val="double" w:sz="12" w:space="0" w:color="000000"/>
              <w:bottom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181D9" w14:textId="77777777" w:rsidR="006B1B91" w:rsidRPr="006B1B91" w:rsidRDefault="006B1B91" w:rsidP="006B1B91">
            <w:pPr>
              <w:tabs>
                <w:tab w:val="center" w:pos="4677"/>
                <w:tab w:val="right" w:pos="9355"/>
              </w:tabs>
              <w:suppressAutoHyphens/>
              <w:autoSpaceDN w:val="0"/>
              <w:textAlignment w:val="baseline"/>
              <w:rPr>
                <w:rFonts w:eastAsia="NSimSun" w:cs="Arial Unicode MS"/>
                <w:kern w:val="3"/>
                <w:lang w:eastAsia="zh-CN" w:bidi="hi-IN"/>
              </w:rPr>
            </w:pPr>
            <w:r w:rsidRPr="006B1B91">
              <w:rPr>
                <w:rFonts w:eastAsia="NSimSun" w:cs="Arial Unicode MS"/>
                <w:noProof/>
                <w:kern w:val="3"/>
              </w:rPr>
              <w:drawing>
                <wp:inline distT="0" distB="0" distL="0" distR="0" wp14:anchorId="41636A3B" wp14:editId="1DEF4063">
                  <wp:extent cx="1581150" cy="15811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5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F1097" w14:textId="77777777" w:rsidR="006B1B91" w:rsidRPr="006B1B91" w:rsidRDefault="006B1B91" w:rsidP="006B1B91">
            <w:pPr>
              <w:tabs>
                <w:tab w:val="center" w:pos="4677"/>
                <w:tab w:val="right" w:pos="9355"/>
              </w:tabs>
              <w:suppressAutoHyphens/>
              <w:autoSpaceDN w:val="0"/>
              <w:jc w:val="center"/>
              <w:textAlignment w:val="baseline"/>
              <w:rPr>
                <w:rFonts w:eastAsia="NSimSun" w:cs="Arial Unicode MS"/>
                <w:b/>
                <w:kern w:val="3"/>
                <w:lang w:eastAsia="zh-CN" w:bidi="hi-IN"/>
              </w:rPr>
            </w:pPr>
            <w:r w:rsidRPr="006B1B91">
              <w:rPr>
                <w:rFonts w:eastAsia="NSimSun" w:cs="Arial Unicode MS"/>
                <w:b/>
                <w:kern w:val="3"/>
                <w:lang w:eastAsia="zh-CN" w:bidi="hi-IN"/>
              </w:rPr>
              <w:t>Министерство образования и науки Республики Хакасия</w:t>
            </w:r>
          </w:p>
          <w:p w14:paraId="7C3C3184" w14:textId="77777777" w:rsidR="006B1B91" w:rsidRPr="006B1B91" w:rsidRDefault="006B1B91" w:rsidP="006B1B91">
            <w:pPr>
              <w:tabs>
                <w:tab w:val="center" w:pos="4677"/>
                <w:tab w:val="right" w:pos="9355"/>
              </w:tabs>
              <w:suppressAutoHyphens/>
              <w:autoSpaceDN w:val="0"/>
              <w:jc w:val="center"/>
              <w:textAlignment w:val="baseline"/>
              <w:rPr>
                <w:rFonts w:eastAsia="NSimSun" w:cs="Arial Unicode MS"/>
                <w:b/>
                <w:kern w:val="3"/>
                <w:lang w:eastAsia="zh-CN" w:bidi="hi-IN"/>
              </w:rPr>
            </w:pPr>
            <w:r w:rsidRPr="006B1B91">
              <w:rPr>
                <w:rFonts w:eastAsia="NSimSun" w:cs="Arial Unicode MS"/>
                <w:b/>
                <w:kern w:val="3"/>
                <w:lang w:eastAsia="zh-CN" w:bidi="hi-IN"/>
              </w:rPr>
              <w:t>Государственное бюджетное профессиональное образовательное учреждение Республики Хакасия</w:t>
            </w:r>
          </w:p>
          <w:p w14:paraId="2C448BCA" w14:textId="77777777" w:rsidR="006B1B91" w:rsidRPr="006B1B91" w:rsidRDefault="006B1B91" w:rsidP="006B1B91">
            <w:pPr>
              <w:tabs>
                <w:tab w:val="center" w:pos="4677"/>
                <w:tab w:val="right" w:pos="9355"/>
              </w:tabs>
              <w:suppressAutoHyphens/>
              <w:autoSpaceDN w:val="0"/>
              <w:jc w:val="center"/>
              <w:textAlignment w:val="baseline"/>
              <w:rPr>
                <w:rFonts w:eastAsia="NSimSun" w:cs="Arial Unicode MS"/>
                <w:b/>
                <w:kern w:val="3"/>
                <w:lang w:eastAsia="zh-CN" w:bidi="hi-IN"/>
              </w:rPr>
            </w:pPr>
            <w:r w:rsidRPr="006B1B91">
              <w:rPr>
                <w:rFonts w:eastAsia="NSimSun" w:cs="Arial Unicode MS"/>
                <w:b/>
                <w:kern w:val="3"/>
                <w:lang w:eastAsia="zh-CN" w:bidi="hi-IN"/>
              </w:rPr>
              <w:t>«Черногорский горно-строительный техникум»</w:t>
            </w:r>
          </w:p>
        </w:tc>
      </w:tr>
      <w:tr w:rsidR="006B1B91" w:rsidRPr="006B1B91" w14:paraId="746622E2" w14:textId="77777777" w:rsidTr="00DC152E">
        <w:trPr>
          <w:trHeight w:val="761"/>
        </w:trPr>
        <w:tc>
          <w:tcPr>
            <w:tcW w:w="2707" w:type="dxa"/>
            <w:vMerge/>
            <w:tcBorders>
              <w:top w:val="double" w:sz="12" w:space="0" w:color="000000"/>
              <w:left w:val="double" w:sz="12" w:space="0" w:color="000000"/>
              <w:bottom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83CB0" w14:textId="77777777" w:rsidR="006B1B91" w:rsidRPr="006B1B91" w:rsidRDefault="006B1B91" w:rsidP="006B1B91">
            <w:pPr>
              <w:suppressAutoHyphens/>
              <w:autoSpaceDN w:val="0"/>
              <w:textAlignment w:val="baseline"/>
              <w:rPr>
                <w:rFonts w:eastAsia="NSimSun" w:cs="Arial Unicode MS"/>
                <w:kern w:val="3"/>
                <w:lang w:eastAsia="zh-CN" w:bidi="hi-IN"/>
              </w:rPr>
            </w:pPr>
          </w:p>
        </w:tc>
        <w:tc>
          <w:tcPr>
            <w:tcW w:w="7085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D0FD1" w14:textId="77777777" w:rsidR="006B1B91" w:rsidRPr="006B1B91" w:rsidRDefault="006B1B91" w:rsidP="006B1B91">
            <w:pPr>
              <w:tabs>
                <w:tab w:val="center" w:pos="4677"/>
                <w:tab w:val="right" w:pos="9355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eastAsia="NSimSun" w:cs="Arial Unicode MS"/>
                <w:b/>
                <w:kern w:val="3"/>
                <w:lang w:eastAsia="zh-CN" w:bidi="hi-IN"/>
              </w:rPr>
            </w:pPr>
          </w:p>
          <w:p w14:paraId="1F64A3B6" w14:textId="77777777" w:rsidR="006B1B91" w:rsidRPr="006B1B91" w:rsidRDefault="006B1B91" w:rsidP="006B1B91">
            <w:pPr>
              <w:tabs>
                <w:tab w:val="center" w:pos="4677"/>
                <w:tab w:val="right" w:pos="9355"/>
              </w:tabs>
              <w:suppressAutoHyphens/>
              <w:autoSpaceDN w:val="0"/>
              <w:jc w:val="center"/>
              <w:textAlignment w:val="baseline"/>
              <w:rPr>
                <w:rFonts w:eastAsia="NSimSun" w:cs="Arial Unicode MS"/>
                <w:kern w:val="3"/>
                <w:lang w:eastAsia="zh-CN" w:bidi="hi-IN"/>
              </w:rPr>
            </w:pPr>
            <w:r w:rsidRPr="006B1B91">
              <w:rPr>
                <w:rFonts w:eastAsia="NSimSun" w:cs="Arial Unicode MS"/>
                <w:b/>
                <w:kern w:val="3"/>
                <w:lang w:eastAsia="zh-CN" w:bidi="hi-IN"/>
              </w:rPr>
              <w:t>РАБОЧАЯ ПРОГРАММА УЧЕБНОЙ ДИСЦИПЛИНЫ</w:t>
            </w:r>
          </w:p>
          <w:p w14:paraId="72E94E56" w14:textId="77777777" w:rsidR="006B1B91" w:rsidRPr="006B1B91" w:rsidRDefault="006B1B91" w:rsidP="006B1B91">
            <w:pPr>
              <w:tabs>
                <w:tab w:val="center" w:pos="4677"/>
                <w:tab w:val="right" w:pos="9355"/>
              </w:tabs>
              <w:suppressAutoHyphens/>
              <w:autoSpaceDN w:val="0"/>
              <w:jc w:val="center"/>
              <w:textAlignment w:val="baseline"/>
              <w:rPr>
                <w:rFonts w:eastAsia="NSimSun" w:cs="Arial Unicode MS"/>
                <w:kern w:val="3"/>
                <w:lang w:eastAsia="zh-CN" w:bidi="hi-IN"/>
              </w:rPr>
            </w:pPr>
            <w:r w:rsidRPr="006B1B91">
              <w:rPr>
                <w:rFonts w:eastAsia="NSimSun" w:cs="Arial Unicode MS"/>
                <w:kern w:val="3"/>
                <w:lang w:eastAsia="zh-CN" w:bidi="hi-IN"/>
              </w:rPr>
              <w:t>по специальности 13.02.11 «Техническая эксплуатация и обслуживание электрического и электромеханического оборудования»</w:t>
            </w:r>
          </w:p>
          <w:p w14:paraId="7B6F358C" w14:textId="77777777" w:rsidR="006B1B91" w:rsidRPr="006B1B91" w:rsidRDefault="006B1B91" w:rsidP="006B1B91">
            <w:pPr>
              <w:tabs>
                <w:tab w:val="center" w:pos="4677"/>
                <w:tab w:val="right" w:pos="9355"/>
              </w:tabs>
              <w:suppressAutoHyphens/>
              <w:autoSpaceDN w:val="0"/>
              <w:jc w:val="center"/>
              <w:textAlignment w:val="baseline"/>
              <w:rPr>
                <w:rFonts w:eastAsia="NSimSun" w:cs="Arial Unicode MS"/>
                <w:kern w:val="3"/>
                <w:lang w:eastAsia="zh-CN" w:bidi="hi-IN"/>
              </w:rPr>
            </w:pPr>
          </w:p>
        </w:tc>
      </w:tr>
    </w:tbl>
    <w:p w14:paraId="0D552F04" w14:textId="77777777" w:rsidR="006B1B91" w:rsidRPr="006B1B91" w:rsidRDefault="006B1B91" w:rsidP="006B1B91">
      <w:pPr>
        <w:suppressAutoHyphens/>
        <w:autoSpaceDN w:val="0"/>
        <w:jc w:val="center"/>
        <w:textAlignment w:val="baseline"/>
        <w:rPr>
          <w:rFonts w:eastAsia="NSimSun"/>
          <w:b/>
          <w:i/>
          <w:kern w:val="3"/>
          <w:lang w:eastAsia="zh-CN" w:bidi="hi-IN"/>
        </w:rPr>
      </w:pPr>
    </w:p>
    <w:p w14:paraId="17F96A1F" w14:textId="77777777" w:rsidR="006B1B91" w:rsidRPr="006B1B91" w:rsidRDefault="006B1B91" w:rsidP="006B1B91">
      <w:pPr>
        <w:suppressAutoHyphens/>
        <w:autoSpaceDN w:val="0"/>
        <w:jc w:val="center"/>
        <w:textAlignment w:val="baseline"/>
        <w:rPr>
          <w:rFonts w:eastAsia="NSimSun"/>
          <w:b/>
          <w:i/>
          <w:kern w:val="3"/>
          <w:lang w:eastAsia="zh-CN" w:bidi="hi-IN"/>
        </w:rPr>
      </w:pPr>
    </w:p>
    <w:p w14:paraId="5668ED8B" w14:textId="77777777" w:rsidR="006B1B91" w:rsidRPr="006B1B91" w:rsidRDefault="006B1B91" w:rsidP="006B1B91">
      <w:pPr>
        <w:suppressAutoHyphens/>
        <w:autoSpaceDN w:val="0"/>
        <w:jc w:val="center"/>
        <w:textAlignment w:val="baseline"/>
        <w:rPr>
          <w:rFonts w:eastAsia="NSimSun"/>
          <w:b/>
          <w:i/>
          <w:kern w:val="3"/>
          <w:lang w:eastAsia="zh-CN" w:bidi="hi-IN"/>
        </w:rPr>
      </w:pPr>
    </w:p>
    <w:p w14:paraId="126DD5E0" w14:textId="77777777" w:rsidR="006B1B91" w:rsidRPr="006B1B91" w:rsidRDefault="006B1B91" w:rsidP="006B1B91">
      <w:pPr>
        <w:suppressAutoHyphens/>
        <w:autoSpaceDN w:val="0"/>
        <w:jc w:val="center"/>
        <w:textAlignment w:val="baseline"/>
        <w:rPr>
          <w:rFonts w:eastAsia="NSimSun"/>
          <w:b/>
          <w:i/>
          <w:kern w:val="3"/>
          <w:lang w:eastAsia="zh-CN" w:bidi="hi-IN"/>
        </w:rPr>
      </w:pPr>
    </w:p>
    <w:p w14:paraId="1AB2A6D4" w14:textId="77777777" w:rsidR="006B1B91" w:rsidRPr="006B1B91" w:rsidRDefault="006B1B91" w:rsidP="006B1B91">
      <w:pPr>
        <w:suppressAutoHyphens/>
        <w:autoSpaceDN w:val="0"/>
        <w:jc w:val="center"/>
        <w:textAlignment w:val="baseline"/>
        <w:rPr>
          <w:rFonts w:eastAsia="NSimSun"/>
          <w:b/>
          <w:i/>
          <w:kern w:val="3"/>
          <w:lang w:eastAsia="zh-CN" w:bidi="hi-IN"/>
        </w:rPr>
      </w:pPr>
    </w:p>
    <w:p w14:paraId="52B6CC2F" w14:textId="77777777" w:rsidR="006B1B91" w:rsidRPr="006B1B91" w:rsidRDefault="006B1B91" w:rsidP="006B1B91">
      <w:pPr>
        <w:suppressAutoHyphens/>
        <w:autoSpaceDN w:val="0"/>
        <w:jc w:val="center"/>
        <w:textAlignment w:val="baseline"/>
        <w:rPr>
          <w:rFonts w:eastAsia="NSimSun"/>
          <w:b/>
          <w:i/>
          <w:kern w:val="3"/>
          <w:lang w:eastAsia="zh-CN" w:bidi="hi-IN"/>
        </w:rPr>
      </w:pPr>
    </w:p>
    <w:p w14:paraId="36B18E5E" w14:textId="3FAAE69B" w:rsidR="006B1B91" w:rsidRDefault="006B1B91" w:rsidP="006B1B91">
      <w:pPr>
        <w:suppressAutoHyphens/>
        <w:autoSpaceDN w:val="0"/>
        <w:spacing w:after="160" w:line="360" w:lineRule="auto"/>
        <w:jc w:val="center"/>
        <w:textAlignment w:val="baseline"/>
        <w:rPr>
          <w:rFonts w:eastAsia="Calibri" w:cs="Arial Unicode MS"/>
          <w:b/>
          <w:bCs/>
          <w:caps/>
          <w:kern w:val="3"/>
          <w:sz w:val="28"/>
          <w:szCs w:val="28"/>
          <w:lang w:eastAsia="en-US" w:bidi="hi-IN"/>
        </w:rPr>
      </w:pPr>
    </w:p>
    <w:p w14:paraId="1A5D8E38" w14:textId="2F78FD18" w:rsidR="00A97908" w:rsidRDefault="00A97908" w:rsidP="006B1B91">
      <w:pPr>
        <w:suppressAutoHyphens/>
        <w:autoSpaceDN w:val="0"/>
        <w:spacing w:after="160" w:line="360" w:lineRule="auto"/>
        <w:jc w:val="center"/>
        <w:textAlignment w:val="baseline"/>
        <w:rPr>
          <w:rFonts w:eastAsia="Calibri" w:cs="Arial Unicode MS"/>
          <w:b/>
          <w:bCs/>
          <w:caps/>
          <w:kern w:val="3"/>
          <w:sz w:val="28"/>
          <w:szCs w:val="28"/>
          <w:lang w:eastAsia="en-US" w:bidi="hi-IN"/>
        </w:rPr>
      </w:pPr>
    </w:p>
    <w:p w14:paraId="4F924A8C" w14:textId="4A9CCD38" w:rsidR="00A97908" w:rsidRDefault="00A97908" w:rsidP="006B1B91">
      <w:pPr>
        <w:suppressAutoHyphens/>
        <w:autoSpaceDN w:val="0"/>
        <w:spacing w:after="160" w:line="360" w:lineRule="auto"/>
        <w:jc w:val="center"/>
        <w:textAlignment w:val="baseline"/>
        <w:rPr>
          <w:rFonts w:eastAsia="Calibri" w:cs="Arial Unicode MS"/>
          <w:b/>
          <w:bCs/>
          <w:caps/>
          <w:kern w:val="3"/>
          <w:sz w:val="28"/>
          <w:szCs w:val="28"/>
          <w:lang w:eastAsia="en-US" w:bidi="hi-IN"/>
        </w:rPr>
      </w:pPr>
    </w:p>
    <w:p w14:paraId="7C79C989" w14:textId="77777777" w:rsidR="00A97908" w:rsidRPr="006B1B91" w:rsidRDefault="00A97908" w:rsidP="006B1B91">
      <w:pPr>
        <w:suppressAutoHyphens/>
        <w:autoSpaceDN w:val="0"/>
        <w:spacing w:after="160" w:line="360" w:lineRule="auto"/>
        <w:jc w:val="center"/>
        <w:textAlignment w:val="baseline"/>
        <w:rPr>
          <w:rFonts w:eastAsia="Calibri" w:cs="Arial Unicode MS"/>
          <w:b/>
          <w:bCs/>
          <w:caps/>
          <w:kern w:val="3"/>
          <w:sz w:val="28"/>
          <w:szCs w:val="28"/>
          <w:lang w:eastAsia="en-US" w:bidi="hi-IN"/>
        </w:rPr>
      </w:pPr>
    </w:p>
    <w:p w14:paraId="54AF7175" w14:textId="77777777" w:rsidR="006B1B91" w:rsidRPr="006B1B91" w:rsidRDefault="006B1B91" w:rsidP="006B1B91">
      <w:pPr>
        <w:suppressAutoHyphens/>
        <w:autoSpaceDN w:val="0"/>
        <w:spacing w:after="160" w:line="360" w:lineRule="auto"/>
        <w:textAlignment w:val="baseline"/>
        <w:rPr>
          <w:rFonts w:eastAsia="Calibri" w:cs="Arial Unicode MS"/>
          <w:b/>
          <w:kern w:val="3"/>
          <w:sz w:val="28"/>
          <w:szCs w:val="28"/>
          <w:lang w:eastAsia="en-US" w:bidi="hi-IN"/>
        </w:rPr>
      </w:pPr>
    </w:p>
    <w:p w14:paraId="69A07004" w14:textId="77777777" w:rsidR="006B1B91" w:rsidRPr="006B1B91" w:rsidRDefault="006B1B91" w:rsidP="006B1B91">
      <w:pPr>
        <w:suppressAutoHyphens/>
        <w:autoSpaceDN w:val="0"/>
        <w:spacing w:after="160" w:line="360" w:lineRule="auto"/>
        <w:jc w:val="center"/>
        <w:textAlignment w:val="baseline"/>
        <w:rPr>
          <w:rFonts w:eastAsia="NSimSun" w:cs="Arial Unicode MS"/>
          <w:kern w:val="3"/>
          <w:lang w:eastAsia="zh-CN" w:bidi="hi-IN"/>
        </w:rPr>
      </w:pPr>
      <w:r w:rsidRPr="006B1B91">
        <w:rPr>
          <w:rFonts w:eastAsia="Calibri" w:cs="Arial Unicode MS"/>
          <w:b/>
          <w:kern w:val="3"/>
          <w:sz w:val="28"/>
          <w:szCs w:val="28"/>
          <w:lang w:eastAsia="en-US" w:bidi="hi-IN"/>
        </w:rPr>
        <w:t>РАБОЧАЯ ПРОГРАММА УЧЕБНОЙ ДИСЦИПЛИНЫ</w:t>
      </w:r>
    </w:p>
    <w:p w14:paraId="4AF6337A" w14:textId="77777777" w:rsidR="006B1B91" w:rsidRPr="006B1B91" w:rsidRDefault="006B1B91" w:rsidP="006B1B91">
      <w:pPr>
        <w:suppressAutoHyphens/>
        <w:autoSpaceDN w:val="0"/>
        <w:spacing w:after="160" w:line="360" w:lineRule="auto"/>
        <w:jc w:val="center"/>
        <w:textAlignment w:val="baseline"/>
        <w:rPr>
          <w:rFonts w:eastAsia="Calibri" w:cs="Arial Unicode MS"/>
          <w:b/>
          <w:kern w:val="3"/>
          <w:sz w:val="28"/>
          <w:szCs w:val="28"/>
          <w:lang w:eastAsia="en-US" w:bidi="hi-IN"/>
        </w:rPr>
      </w:pPr>
      <w:r>
        <w:rPr>
          <w:rFonts w:eastAsia="Calibri" w:cs="Arial Unicode MS"/>
          <w:b/>
          <w:kern w:val="3"/>
          <w:sz w:val="28"/>
          <w:szCs w:val="28"/>
          <w:lang w:eastAsia="en-US" w:bidi="hi-IN"/>
        </w:rPr>
        <w:t>ОП.03</w:t>
      </w:r>
      <w:r w:rsidRPr="006B1B91">
        <w:rPr>
          <w:rFonts w:eastAsia="Calibri" w:cs="Arial Unicode MS"/>
          <w:b/>
          <w:kern w:val="3"/>
          <w:sz w:val="28"/>
          <w:szCs w:val="28"/>
          <w:lang w:eastAsia="en-US" w:bidi="hi-IN"/>
        </w:rPr>
        <w:t xml:space="preserve"> «</w:t>
      </w:r>
      <w:r>
        <w:rPr>
          <w:rFonts w:eastAsia="Calibri" w:cs="Arial Unicode MS"/>
          <w:b/>
          <w:kern w:val="3"/>
          <w:sz w:val="28"/>
          <w:szCs w:val="28"/>
          <w:lang w:eastAsia="en-US" w:bidi="hi-IN"/>
        </w:rPr>
        <w:t>Метрология, стандартизация и сертификация</w:t>
      </w:r>
      <w:r w:rsidRPr="006B1B91">
        <w:rPr>
          <w:rFonts w:eastAsia="Calibri" w:cs="Arial Unicode MS"/>
          <w:b/>
          <w:kern w:val="3"/>
          <w:sz w:val="28"/>
          <w:szCs w:val="28"/>
          <w:lang w:eastAsia="en-US" w:bidi="hi-IN"/>
        </w:rPr>
        <w:t>»</w:t>
      </w:r>
    </w:p>
    <w:p w14:paraId="6221A9FB" w14:textId="77777777" w:rsidR="006B1B91" w:rsidRPr="006B1B91" w:rsidRDefault="006B1B91" w:rsidP="006B1B91">
      <w:pPr>
        <w:suppressAutoHyphens/>
        <w:autoSpaceDN w:val="0"/>
        <w:spacing w:line="360" w:lineRule="auto"/>
        <w:jc w:val="center"/>
        <w:textAlignment w:val="baseline"/>
        <w:rPr>
          <w:rFonts w:eastAsia="Calibri" w:cs="Arial Unicode MS"/>
          <w:b/>
          <w:color w:val="FF0000"/>
          <w:kern w:val="3"/>
          <w:sz w:val="28"/>
          <w:szCs w:val="28"/>
          <w:lang w:eastAsia="en-US" w:bidi="hi-IN"/>
        </w:rPr>
      </w:pPr>
    </w:p>
    <w:p w14:paraId="4082FA25" w14:textId="00365745" w:rsidR="006B1B91" w:rsidRDefault="006B1B91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sz w:val="28"/>
          <w:szCs w:val="28"/>
          <w:lang w:eastAsia="zh-CN" w:bidi="hi-IN"/>
        </w:rPr>
      </w:pPr>
    </w:p>
    <w:p w14:paraId="3FBE92F6" w14:textId="4550EE0F" w:rsidR="00A97908" w:rsidRDefault="00A97908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sz w:val="28"/>
          <w:szCs w:val="28"/>
          <w:lang w:eastAsia="zh-CN" w:bidi="hi-IN"/>
        </w:rPr>
      </w:pPr>
    </w:p>
    <w:p w14:paraId="4CC98E2A" w14:textId="28BD9B4A" w:rsidR="00A97908" w:rsidRDefault="00A97908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sz w:val="28"/>
          <w:szCs w:val="28"/>
          <w:lang w:eastAsia="zh-CN" w:bidi="hi-IN"/>
        </w:rPr>
      </w:pPr>
    </w:p>
    <w:p w14:paraId="0CFB395B" w14:textId="093E1DE7" w:rsidR="00A97908" w:rsidRDefault="00A97908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sz w:val="28"/>
          <w:szCs w:val="28"/>
          <w:lang w:eastAsia="zh-CN" w:bidi="hi-IN"/>
        </w:rPr>
      </w:pPr>
    </w:p>
    <w:p w14:paraId="2F0DD274" w14:textId="07EEB24D" w:rsidR="00A97908" w:rsidRDefault="00A97908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sz w:val="28"/>
          <w:szCs w:val="28"/>
          <w:lang w:eastAsia="zh-CN" w:bidi="hi-IN"/>
        </w:rPr>
      </w:pPr>
    </w:p>
    <w:p w14:paraId="6B3AF010" w14:textId="51655B89" w:rsidR="00A97908" w:rsidRDefault="00A97908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sz w:val="28"/>
          <w:szCs w:val="28"/>
          <w:lang w:eastAsia="zh-CN" w:bidi="hi-IN"/>
        </w:rPr>
      </w:pPr>
    </w:p>
    <w:p w14:paraId="7D541BE7" w14:textId="3DEFFA8E" w:rsidR="00A97908" w:rsidRPr="006B1B91" w:rsidRDefault="00A97908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sz w:val="28"/>
          <w:szCs w:val="28"/>
          <w:lang w:eastAsia="zh-CN" w:bidi="hi-IN"/>
        </w:rPr>
      </w:pPr>
    </w:p>
    <w:p w14:paraId="7BC32FDC" w14:textId="77777777" w:rsidR="006B1B91" w:rsidRPr="006B1B91" w:rsidRDefault="006B1B91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lang w:eastAsia="zh-CN" w:bidi="hi-IN"/>
        </w:rPr>
      </w:pPr>
    </w:p>
    <w:p w14:paraId="0A1003A3" w14:textId="77777777" w:rsidR="006B1B91" w:rsidRDefault="006B1B91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lang w:eastAsia="zh-CN" w:bidi="hi-IN"/>
        </w:rPr>
      </w:pPr>
    </w:p>
    <w:p w14:paraId="2368294E" w14:textId="77777777" w:rsidR="006B1B91" w:rsidRPr="006B1B91" w:rsidRDefault="006B1B91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lang w:eastAsia="zh-CN" w:bidi="hi-IN"/>
        </w:rPr>
      </w:pPr>
    </w:p>
    <w:p w14:paraId="6E056BCD" w14:textId="05CA5B30" w:rsidR="006B1B91" w:rsidRPr="006B1B91" w:rsidRDefault="006B1B91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Cs/>
          <w:caps/>
          <w:kern w:val="3"/>
          <w:lang w:eastAsia="zh-CN" w:bidi="hi-IN"/>
        </w:rPr>
      </w:pPr>
      <w:r w:rsidRPr="006B1B91">
        <w:rPr>
          <w:rFonts w:eastAsia="NSimSun" w:cs="Arial Unicode MS"/>
          <w:bCs/>
          <w:caps/>
          <w:kern w:val="3"/>
          <w:lang w:eastAsia="zh-CN" w:bidi="hi-IN"/>
        </w:rPr>
        <w:t>202</w:t>
      </w:r>
      <w:r w:rsidR="00BA5087">
        <w:rPr>
          <w:rFonts w:eastAsia="NSimSun" w:cs="Arial Unicode MS"/>
          <w:bCs/>
          <w:caps/>
          <w:kern w:val="3"/>
          <w:lang w:eastAsia="zh-CN" w:bidi="hi-IN"/>
        </w:rPr>
        <w:t>3</w:t>
      </w:r>
    </w:p>
    <w:p w14:paraId="610588D6" w14:textId="470850FA" w:rsidR="00AB2AAD" w:rsidRPr="006B1B91" w:rsidRDefault="00253CF2" w:rsidP="006B1B91">
      <w:pPr>
        <w:rPr>
          <w:color w:val="000000"/>
          <w:sz w:val="22"/>
          <w:szCs w:val="22"/>
        </w:rPr>
      </w:pPr>
      <w:r w:rsidRPr="006B1B91">
        <w:rPr>
          <w:rFonts w:eastAsia="Calibri"/>
          <w:lang w:eastAsia="en-US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</w:t>
      </w:r>
      <w:r w:rsidR="00AB2AAD" w:rsidRPr="006B1B91">
        <w:rPr>
          <w:b/>
          <w:bCs/>
          <w:color w:val="000000"/>
          <w:sz w:val="22"/>
          <w:szCs w:val="22"/>
        </w:rPr>
        <w:t>13.02.11 Техническая эксплуатация и обслуживание электрического и электромеханического оборудования (</w:t>
      </w:r>
      <w:r w:rsidR="00A97908">
        <w:rPr>
          <w:b/>
          <w:bCs/>
          <w:color w:val="000000"/>
          <w:sz w:val="22"/>
          <w:szCs w:val="22"/>
        </w:rPr>
        <w:t>по отраслям</w:t>
      </w:r>
      <w:r w:rsidR="00AB2AAD" w:rsidRPr="006B1B91">
        <w:rPr>
          <w:b/>
          <w:bCs/>
          <w:color w:val="000000"/>
          <w:sz w:val="22"/>
          <w:szCs w:val="22"/>
        </w:rPr>
        <w:t>)</w:t>
      </w:r>
    </w:p>
    <w:p w14:paraId="2C5F7334" w14:textId="77777777" w:rsidR="00253CF2" w:rsidRPr="006B1B91" w:rsidRDefault="00253CF2" w:rsidP="00253CF2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64D35639" w14:textId="77777777" w:rsidR="00253CF2" w:rsidRPr="006B1B91" w:rsidRDefault="00253CF2" w:rsidP="00253CF2">
      <w:pPr>
        <w:autoSpaceDE w:val="0"/>
        <w:autoSpaceDN w:val="0"/>
        <w:adjustRightInd w:val="0"/>
        <w:ind w:firstLine="919"/>
        <w:rPr>
          <w:rFonts w:eastAsia="Calibri"/>
          <w:i/>
          <w:vertAlign w:val="superscript"/>
          <w:lang w:eastAsia="en-US"/>
        </w:rPr>
      </w:pPr>
    </w:p>
    <w:p w14:paraId="1A9FBBB9" w14:textId="77777777" w:rsidR="00253CF2" w:rsidRPr="006B1B91" w:rsidRDefault="00253CF2" w:rsidP="00253CF2">
      <w:pPr>
        <w:autoSpaceDE w:val="0"/>
        <w:autoSpaceDN w:val="0"/>
        <w:adjustRightInd w:val="0"/>
        <w:ind w:firstLine="919"/>
        <w:rPr>
          <w:rFonts w:eastAsia="Calibri"/>
          <w:b/>
          <w:lang w:eastAsia="en-US"/>
        </w:rPr>
      </w:pPr>
      <w:r w:rsidRPr="006B1B91">
        <w:rPr>
          <w:rFonts w:eastAsia="Calibri"/>
          <w:lang w:eastAsia="en-US"/>
        </w:rPr>
        <w:t xml:space="preserve">Организация-разработчик: </w:t>
      </w:r>
      <w:r w:rsidRPr="006B1B91">
        <w:rPr>
          <w:rFonts w:eastAsia="Calibri"/>
          <w:b/>
          <w:lang w:eastAsia="en-US"/>
        </w:rPr>
        <w:t>ГБПОУ РХ «Черногорский горно-строительный техникум»</w:t>
      </w:r>
    </w:p>
    <w:p w14:paraId="7CF17B13" w14:textId="77777777" w:rsidR="00253CF2" w:rsidRPr="006B1B91" w:rsidRDefault="00253CF2" w:rsidP="00253CF2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</w:p>
    <w:p w14:paraId="570B840F" w14:textId="77777777" w:rsidR="00253CF2" w:rsidRPr="006B1B91" w:rsidRDefault="00253CF2" w:rsidP="00253CF2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  <w:r w:rsidRPr="006B1B91">
        <w:rPr>
          <w:rFonts w:eastAsia="Calibri"/>
          <w:lang w:eastAsia="en-US"/>
        </w:rPr>
        <w:t>Разработчик:</w:t>
      </w:r>
    </w:p>
    <w:p w14:paraId="6FD60C89" w14:textId="77777777" w:rsidR="00253CF2" w:rsidRPr="006B1B91" w:rsidRDefault="00AB2AAD" w:rsidP="00253CF2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  <w:r w:rsidRPr="006B1B91">
        <w:rPr>
          <w:rFonts w:eastAsia="Calibri"/>
          <w:lang w:eastAsia="en-US"/>
        </w:rPr>
        <w:t xml:space="preserve">Закатова Марина Михайловна, </w:t>
      </w:r>
      <w:r w:rsidR="00253CF2" w:rsidRPr="006B1B91">
        <w:rPr>
          <w:rFonts w:eastAsia="Calibri"/>
          <w:lang w:eastAsia="en-US"/>
        </w:rPr>
        <w:t>преподаватель общепрофессиональных дисциплин и междисциплинарных курсов.</w:t>
      </w:r>
    </w:p>
    <w:p w14:paraId="01ABE2DA" w14:textId="77777777" w:rsidR="00253CF2" w:rsidRPr="006B1B91" w:rsidRDefault="00253CF2" w:rsidP="00253CF2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</w:p>
    <w:p w14:paraId="3A2A7B12" w14:textId="77777777" w:rsidR="00253CF2" w:rsidRPr="006B1B91" w:rsidRDefault="00253CF2" w:rsidP="00253CF2">
      <w:pPr>
        <w:autoSpaceDE w:val="0"/>
        <w:autoSpaceDN w:val="0"/>
        <w:adjustRightInd w:val="0"/>
        <w:ind w:firstLine="919"/>
        <w:jc w:val="both"/>
        <w:rPr>
          <w:rFonts w:eastAsia="Calibri"/>
          <w:lang w:eastAsia="en-US"/>
        </w:rPr>
      </w:pPr>
    </w:p>
    <w:p w14:paraId="0AC02C06" w14:textId="1924F645" w:rsidR="00253CF2" w:rsidRPr="006B1B91" w:rsidRDefault="00A97908" w:rsidP="00A97908">
      <w:pPr>
        <w:autoSpaceDE w:val="0"/>
        <w:autoSpaceDN w:val="0"/>
        <w:adjustRightInd w:val="0"/>
        <w:ind w:left="-567" w:hanging="142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drawing>
          <wp:inline distT="0" distB="0" distL="0" distR="0" wp14:anchorId="24AACF4A" wp14:editId="7FC4F9D4">
            <wp:extent cx="6666230" cy="213657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3965" cy="2142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659B6E" w14:textId="77777777" w:rsidR="00253CF2" w:rsidRPr="006B1B91" w:rsidRDefault="00253CF2" w:rsidP="00253CF2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</w:p>
    <w:p w14:paraId="1A0875BF" w14:textId="77777777" w:rsidR="00253CF2" w:rsidRPr="006B1B91" w:rsidRDefault="00253CF2" w:rsidP="00253CF2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5199EF5C" w14:textId="77777777" w:rsidR="00253CF2" w:rsidRPr="006B1B91" w:rsidRDefault="00253CF2" w:rsidP="00253CF2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1980877F" w14:textId="77777777" w:rsidR="00253CF2" w:rsidRPr="006B1B91" w:rsidRDefault="00253CF2" w:rsidP="00253C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pacing w:val="3"/>
        </w:rPr>
      </w:pPr>
    </w:p>
    <w:p w14:paraId="72DADC44" w14:textId="77777777" w:rsidR="00253CF2" w:rsidRPr="006B1B91" w:rsidRDefault="00253CF2" w:rsidP="00253CF2">
      <w:pPr>
        <w:jc w:val="both"/>
        <w:rPr>
          <w:rFonts w:eastAsia="Calibri"/>
          <w:lang w:eastAsia="en-US"/>
        </w:rPr>
      </w:pPr>
    </w:p>
    <w:p w14:paraId="51410155" w14:textId="77777777" w:rsidR="00253CF2" w:rsidRPr="006B1B91" w:rsidRDefault="00253CF2" w:rsidP="00253CF2">
      <w:pPr>
        <w:jc w:val="both"/>
        <w:rPr>
          <w:rFonts w:eastAsia="Calibri"/>
          <w:lang w:eastAsia="en-US"/>
        </w:rPr>
      </w:pPr>
    </w:p>
    <w:p w14:paraId="45DCF19F" w14:textId="77777777" w:rsidR="00253CF2" w:rsidRPr="006B1B91" w:rsidRDefault="00253CF2" w:rsidP="00253CF2">
      <w:pPr>
        <w:jc w:val="both"/>
        <w:rPr>
          <w:rFonts w:eastAsia="Calibri"/>
          <w:lang w:eastAsia="en-US"/>
        </w:rPr>
      </w:pPr>
    </w:p>
    <w:p w14:paraId="482E2F23" w14:textId="77777777" w:rsidR="00253CF2" w:rsidRPr="006B1B91" w:rsidRDefault="00253CF2" w:rsidP="00253CF2">
      <w:pPr>
        <w:widowControl w:val="0"/>
        <w:spacing w:line="360" w:lineRule="auto"/>
        <w:jc w:val="center"/>
        <w:rPr>
          <w:b/>
          <w:bCs/>
          <w:caps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353"/>
        <w:gridCol w:w="4961"/>
      </w:tblGrid>
      <w:tr w:rsidR="00253CF2" w:rsidRPr="006B1B91" w14:paraId="50D5738B" w14:textId="77777777" w:rsidTr="007B137E">
        <w:trPr>
          <w:trHeight w:val="874"/>
        </w:trPr>
        <w:tc>
          <w:tcPr>
            <w:tcW w:w="5353" w:type="dxa"/>
          </w:tcPr>
          <w:p w14:paraId="670E10FA" w14:textId="77777777" w:rsidR="00253CF2" w:rsidRDefault="00253CF2" w:rsidP="00AB2AAD">
            <w:pPr>
              <w:ind w:left="720"/>
              <w:contextualSpacing/>
              <w:rPr>
                <w:rFonts w:eastAsia="Calibri"/>
                <w:lang w:eastAsia="en-US"/>
              </w:rPr>
            </w:pPr>
          </w:p>
          <w:p w14:paraId="3A9B79D7" w14:textId="77777777" w:rsidR="00A97908" w:rsidRDefault="00A97908" w:rsidP="00AB2AAD">
            <w:pPr>
              <w:ind w:left="720"/>
              <w:contextualSpacing/>
              <w:rPr>
                <w:rFonts w:eastAsia="Calibri"/>
                <w:lang w:eastAsia="en-US"/>
              </w:rPr>
            </w:pPr>
          </w:p>
          <w:p w14:paraId="63B80056" w14:textId="77777777" w:rsidR="00A97908" w:rsidRDefault="00A97908" w:rsidP="00AB2AAD">
            <w:pPr>
              <w:ind w:left="720"/>
              <w:contextualSpacing/>
              <w:rPr>
                <w:rFonts w:eastAsia="Calibri"/>
                <w:lang w:eastAsia="en-US"/>
              </w:rPr>
            </w:pPr>
          </w:p>
          <w:p w14:paraId="59317752" w14:textId="77777777" w:rsidR="00A97908" w:rsidRDefault="00A97908" w:rsidP="00AB2AAD">
            <w:pPr>
              <w:ind w:left="720"/>
              <w:contextualSpacing/>
              <w:rPr>
                <w:rFonts w:eastAsia="Calibri"/>
                <w:lang w:eastAsia="en-US"/>
              </w:rPr>
            </w:pPr>
          </w:p>
          <w:p w14:paraId="153C961A" w14:textId="77777777" w:rsidR="00A97908" w:rsidRDefault="00A97908" w:rsidP="00AB2AAD">
            <w:pPr>
              <w:ind w:left="720"/>
              <w:contextualSpacing/>
              <w:rPr>
                <w:rFonts w:eastAsia="Calibri"/>
                <w:lang w:eastAsia="en-US"/>
              </w:rPr>
            </w:pPr>
          </w:p>
          <w:p w14:paraId="7634F883" w14:textId="4CDEAA6B" w:rsidR="00A97908" w:rsidRPr="006B1B91" w:rsidRDefault="00A97908" w:rsidP="00AB2AAD">
            <w:pPr>
              <w:ind w:left="72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</w:tcPr>
          <w:p w14:paraId="4CC230C2" w14:textId="77777777" w:rsidR="00253CF2" w:rsidRPr="006B1B91" w:rsidRDefault="00253CF2" w:rsidP="00253CF2">
            <w:pPr>
              <w:ind w:left="1452" w:right="-105"/>
              <w:contextualSpacing/>
              <w:jc w:val="center"/>
            </w:pPr>
          </w:p>
        </w:tc>
      </w:tr>
      <w:tr w:rsidR="00253CF2" w:rsidRPr="006B1B91" w14:paraId="47AF8F1A" w14:textId="77777777" w:rsidTr="007B137E">
        <w:tc>
          <w:tcPr>
            <w:tcW w:w="5353" w:type="dxa"/>
          </w:tcPr>
          <w:p w14:paraId="7BA37009" w14:textId="6721F7AF" w:rsidR="00253CF2" w:rsidRPr="006B1B91" w:rsidRDefault="00253CF2" w:rsidP="00AB2AAD">
            <w:pPr>
              <w:ind w:left="720" w:right="-387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</w:tcPr>
          <w:p w14:paraId="78E36BE8" w14:textId="71C9D5F4" w:rsidR="00253CF2" w:rsidRPr="006B1B91" w:rsidRDefault="00253CF2" w:rsidP="00253CF2">
            <w:pPr>
              <w:ind w:left="1452" w:right="-105"/>
              <w:contextualSpacing/>
              <w:rPr>
                <w:rFonts w:eastAsia="Calibri"/>
                <w:lang w:eastAsia="en-US"/>
              </w:rPr>
            </w:pPr>
          </w:p>
        </w:tc>
      </w:tr>
      <w:tr w:rsidR="00253CF2" w:rsidRPr="006B1B91" w14:paraId="390797A7" w14:textId="77777777" w:rsidTr="007B137E">
        <w:tc>
          <w:tcPr>
            <w:tcW w:w="5353" w:type="dxa"/>
          </w:tcPr>
          <w:p w14:paraId="3561E7FB" w14:textId="1D27F321" w:rsidR="00253CF2" w:rsidRPr="006B1B91" w:rsidRDefault="00253CF2" w:rsidP="00253CF2">
            <w:pPr>
              <w:ind w:left="72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</w:tcPr>
          <w:p w14:paraId="01266544" w14:textId="77777777" w:rsidR="00253CF2" w:rsidRPr="006B1B91" w:rsidRDefault="00253CF2" w:rsidP="00253CF2">
            <w:pPr>
              <w:ind w:left="1452" w:right="-105"/>
              <w:contextualSpacing/>
            </w:pPr>
          </w:p>
        </w:tc>
      </w:tr>
      <w:tr w:rsidR="00253CF2" w:rsidRPr="006B1B91" w14:paraId="6B57387A" w14:textId="77777777" w:rsidTr="007B137E">
        <w:tc>
          <w:tcPr>
            <w:tcW w:w="5353" w:type="dxa"/>
          </w:tcPr>
          <w:p w14:paraId="7351B31D" w14:textId="77777777" w:rsidR="00253CF2" w:rsidRPr="006B1B91" w:rsidRDefault="00253CF2" w:rsidP="00253CF2">
            <w:pPr>
              <w:ind w:left="72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</w:tcPr>
          <w:p w14:paraId="205155D9" w14:textId="77777777" w:rsidR="00253CF2" w:rsidRPr="006B1B91" w:rsidRDefault="00253CF2" w:rsidP="00253CF2">
            <w:pPr>
              <w:ind w:left="1452" w:right="-105"/>
              <w:contextualSpacing/>
            </w:pPr>
          </w:p>
        </w:tc>
      </w:tr>
      <w:tr w:rsidR="00253CF2" w:rsidRPr="006B1B91" w14:paraId="66CB863C" w14:textId="77777777" w:rsidTr="007B137E">
        <w:tc>
          <w:tcPr>
            <w:tcW w:w="5353" w:type="dxa"/>
          </w:tcPr>
          <w:p w14:paraId="0C1E8793" w14:textId="77777777" w:rsidR="00253CF2" w:rsidRPr="006B1B91" w:rsidRDefault="00253CF2" w:rsidP="00253CF2">
            <w:pPr>
              <w:ind w:left="72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</w:tcPr>
          <w:p w14:paraId="0A43D192" w14:textId="77777777" w:rsidR="00253CF2" w:rsidRPr="006B1B91" w:rsidRDefault="00253CF2" w:rsidP="00253CF2">
            <w:pPr>
              <w:ind w:left="1452" w:right="-105"/>
              <w:contextualSpacing/>
            </w:pPr>
          </w:p>
        </w:tc>
      </w:tr>
    </w:tbl>
    <w:p w14:paraId="28E98E7B" w14:textId="77777777" w:rsidR="00253CF2" w:rsidRPr="006B1B91" w:rsidRDefault="00253CF2" w:rsidP="00253CF2">
      <w:pPr>
        <w:widowControl w:val="0"/>
        <w:spacing w:line="360" w:lineRule="auto"/>
        <w:rPr>
          <w:b/>
          <w:bCs/>
          <w:caps/>
        </w:rPr>
      </w:pPr>
    </w:p>
    <w:p w14:paraId="230BC0A1" w14:textId="77777777" w:rsidR="00253CF2" w:rsidRPr="006B1B91" w:rsidRDefault="00253CF2" w:rsidP="00253CF2">
      <w:pPr>
        <w:widowControl w:val="0"/>
        <w:spacing w:line="360" w:lineRule="auto"/>
        <w:jc w:val="center"/>
        <w:rPr>
          <w:b/>
          <w:bCs/>
          <w:caps/>
        </w:rPr>
      </w:pPr>
    </w:p>
    <w:p w14:paraId="14E99FF5" w14:textId="77777777" w:rsidR="00253CF2" w:rsidRPr="006B1B91" w:rsidRDefault="00253CF2" w:rsidP="00253CF2">
      <w:pPr>
        <w:widowControl w:val="0"/>
        <w:spacing w:line="360" w:lineRule="auto"/>
        <w:jc w:val="center"/>
        <w:rPr>
          <w:b/>
          <w:bCs/>
          <w:caps/>
        </w:rPr>
      </w:pPr>
    </w:p>
    <w:p w14:paraId="61AA27B5" w14:textId="77777777" w:rsidR="00253CF2" w:rsidRPr="006B1B91" w:rsidRDefault="00253CF2" w:rsidP="00253CF2">
      <w:pPr>
        <w:widowControl w:val="0"/>
        <w:spacing w:line="360" w:lineRule="auto"/>
        <w:jc w:val="center"/>
        <w:rPr>
          <w:b/>
          <w:bCs/>
          <w:caps/>
        </w:rPr>
      </w:pPr>
    </w:p>
    <w:p w14:paraId="57C24350" w14:textId="77777777" w:rsidR="00253CF2" w:rsidRPr="006B1B91" w:rsidRDefault="00253CF2" w:rsidP="00253CF2">
      <w:pPr>
        <w:widowControl w:val="0"/>
        <w:spacing w:line="360" w:lineRule="auto"/>
        <w:jc w:val="center"/>
        <w:rPr>
          <w:b/>
          <w:bCs/>
          <w:caps/>
        </w:rPr>
      </w:pPr>
    </w:p>
    <w:p w14:paraId="529D37DE" w14:textId="77777777" w:rsidR="00B22803" w:rsidRPr="006B1B91" w:rsidRDefault="00B22803" w:rsidP="00B228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74751763" w14:textId="77777777" w:rsidR="00B22803" w:rsidRPr="006B1B91" w:rsidRDefault="00056DD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6B1B91">
        <w:rPr>
          <w:b/>
          <w:sz w:val="28"/>
          <w:szCs w:val="28"/>
        </w:rPr>
        <w:t>С</w:t>
      </w:r>
      <w:r w:rsidR="00B22803" w:rsidRPr="006B1B91">
        <w:rPr>
          <w:b/>
          <w:sz w:val="28"/>
          <w:szCs w:val="28"/>
        </w:rPr>
        <w:t>ОДЕРЖАНИЕ</w:t>
      </w:r>
    </w:p>
    <w:p w14:paraId="4B0F25B4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22803" w:rsidRPr="006B1B91" w14:paraId="1A44AE33" w14:textId="77777777" w:rsidTr="00CA5CD3">
        <w:tc>
          <w:tcPr>
            <w:tcW w:w="7668" w:type="dxa"/>
            <w:shd w:val="clear" w:color="auto" w:fill="auto"/>
          </w:tcPr>
          <w:p w14:paraId="1F26443B" w14:textId="77777777" w:rsidR="00B22803" w:rsidRPr="006B1B91" w:rsidRDefault="00B22803" w:rsidP="00CA5CD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A145D1C" w14:textId="77777777" w:rsidR="00B22803" w:rsidRPr="006B1B91" w:rsidRDefault="00B22803" w:rsidP="00CA5CD3">
            <w:pPr>
              <w:jc w:val="center"/>
              <w:rPr>
                <w:sz w:val="28"/>
                <w:szCs w:val="28"/>
              </w:rPr>
            </w:pPr>
            <w:r w:rsidRPr="006B1B91">
              <w:rPr>
                <w:sz w:val="28"/>
                <w:szCs w:val="28"/>
              </w:rPr>
              <w:t>стр.</w:t>
            </w:r>
          </w:p>
        </w:tc>
      </w:tr>
      <w:tr w:rsidR="00B22803" w:rsidRPr="006B1B91" w14:paraId="44A6A202" w14:textId="77777777" w:rsidTr="00CA5CD3">
        <w:tc>
          <w:tcPr>
            <w:tcW w:w="7668" w:type="dxa"/>
            <w:shd w:val="clear" w:color="auto" w:fill="auto"/>
          </w:tcPr>
          <w:p w14:paraId="57DBA8C0" w14:textId="77777777" w:rsidR="00B22803" w:rsidRPr="006B1B91" w:rsidRDefault="00B22803" w:rsidP="00CA5CD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6B1B91">
              <w:rPr>
                <w:b/>
                <w:caps/>
              </w:rPr>
              <w:t>ПАСПОРТ   ПРОГРАММЫ УЧЕБНОЙ ДИСЦИПЛИНЫ</w:t>
            </w:r>
          </w:p>
          <w:p w14:paraId="20E5BFDE" w14:textId="77777777" w:rsidR="00B22803" w:rsidRPr="006B1B91" w:rsidRDefault="00B22803" w:rsidP="00CA5CD3"/>
        </w:tc>
        <w:tc>
          <w:tcPr>
            <w:tcW w:w="1903" w:type="dxa"/>
            <w:shd w:val="clear" w:color="auto" w:fill="auto"/>
          </w:tcPr>
          <w:p w14:paraId="28FE73A1" w14:textId="77777777" w:rsidR="00B22803" w:rsidRPr="006B1B91" w:rsidRDefault="00B22803" w:rsidP="00CA5CD3">
            <w:pPr>
              <w:jc w:val="center"/>
              <w:rPr>
                <w:sz w:val="28"/>
                <w:szCs w:val="28"/>
              </w:rPr>
            </w:pPr>
            <w:r w:rsidRPr="006B1B91">
              <w:rPr>
                <w:sz w:val="28"/>
                <w:szCs w:val="28"/>
              </w:rPr>
              <w:t>4</w:t>
            </w:r>
          </w:p>
        </w:tc>
      </w:tr>
      <w:tr w:rsidR="00B22803" w:rsidRPr="006B1B91" w14:paraId="2621480A" w14:textId="77777777" w:rsidTr="00CA5CD3">
        <w:tc>
          <w:tcPr>
            <w:tcW w:w="7668" w:type="dxa"/>
            <w:shd w:val="clear" w:color="auto" w:fill="auto"/>
          </w:tcPr>
          <w:p w14:paraId="47A1FB3F" w14:textId="77777777" w:rsidR="00B22803" w:rsidRPr="006B1B91" w:rsidRDefault="00B22803" w:rsidP="00CA5CD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6B1B91">
              <w:rPr>
                <w:b/>
                <w:caps/>
              </w:rPr>
              <w:t>СТРУКТУРА и  содержание УЧЕБНОЙ ДИСЦИПЛИНЫ</w:t>
            </w:r>
          </w:p>
          <w:p w14:paraId="2C307588" w14:textId="77777777" w:rsidR="00B22803" w:rsidRPr="006B1B91" w:rsidRDefault="00B22803" w:rsidP="00CA5CD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5A19AD7C" w14:textId="77777777" w:rsidR="00B22803" w:rsidRPr="006B1B91" w:rsidRDefault="00B22803" w:rsidP="00CA5CD3">
            <w:pPr>
              <w:jc w:val="center"/>
              <w:rPr>
                <w:sz w:val="28"/>
                <w:szCs w:val="28"/>
              </w:rPr>
            </w:pPr>
            <w:r w:rsidRPr="006B1B91">
              <w:rPr>
                <w:sz w:val="28"/>
                <w:szCs w:val="28"/>
              </w:rPr>
              <w:t>5</w:t>
            </w:r>
          </w:p>
        </w:tc>
      </w:tr>
      <w:tr w:rsidR="00B22803" w:rsidRPr="006B1B91" w14:paraId="688E02C2" w14:textId="77777777" w:rsidTr="00CA5CD3">
        <w:trPr>
          <w:trHeight w:val="670"/>
        </w:trPr>
        <w:tc>
          <w:tcPr>
            <w:tcW w:w="7668" w:type="dxa"/>
            <w:shd w:val="clear" w:color="auto" w:fill="auto"/>
          </w:tcPr>
          <w:p w14:paraId="65D560E0" w14:textId="77777777" w:rsidR="00B22803" w:rsidRPr="006B1B91" w:rsidRDefault="00B22803" w:rsidP="00CA5CD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6B1B91">
              <w:rPr>
                <w:b/>
                <w:caps/>
              </w:rPr>
              <w:t>условия реализации   программы учебной дисциплины</w:t>
            </w:r>
          </w:p>
          <w:p w14:paraId="45F268E3" w14:textId="77777777" w:rsidR="00B22803" w:rsidRPr="006B1B91" w:rsidRDefault="00B22803" w:rsidP="00CA5CD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7FAE9B70" w14:textId="77777777" w:rsidR="00B22803" w:rsidRPr="006B1B91" w:rsidRDefault="00B22803" w:rsidP="00CA5CD3">
            <w:pPr>
              <w:jc w:val="center"/>
              <w:rPr>
                <w:sz w:val="28"/>
                <w:szCs w:val="28"/>
                <w:lang w:val="en-US"/>
              </w:rPr>
            </w:pPr>
            <w:r w:rsidRPr="006B1B91">
              <w:rPr>
                <w:sz w:val="28"/>
                <w:szCs w:val="28"/>
                <w:lang w:val="en-US"/>
              </w:rPr>
              <w:t>8</w:t>
            </w:r>
          </w:p>
        </w:tc>
      </w:tr>
      <w:tr w:rsidR="00B22803" w:rsidRPr="006B1B91" w14:paraId="2C919DFC" w14:textId="77777777" w:rsidTr="00CA5CD3">
        <w:tc>
          <w:tcPr>
            <w:tcW w:w="7668" w:type="dxa"/>
            <w:shd w:val="clear" w:color="auto" w:fill="auto"/>
          </w:tcPr>
          <w:p w14:paraId="2B0CBC0C" w14:textId="77777777" w:rsidR="00B22803" w:rsidRPr="006B1B91" w:rsidRDefault="00B22803" w:rsidP="00CA5CD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6B1B91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2296DD98" w14:textId="77777777" w:rsidR="00B22803" w:rsidRPr="006B1B91" w:rsidRDefault="00B22803" w:rsidP="00CA5CD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0BFE3C4" w14:textId="77777777" w:rsidR="00B22803" w:rsidRPr="006B1B91" w:rsidRDefault="00B22803" w:rsidP="00CA5CD3">
            <w:pPr>
              <w:jc w:val="center"/>
              <w:rPr>
                <w:sz w:val="28"/>
                <w:szCs w:val="28"/>
                <w:lang w:val="en-US"/>
              </w:rPr>
            </w:pPr>
            <w:r w:rsidRPr="006B1B91">
              <w:rPr>
                <w:sz w:val="28"/>
                <w:szCs w:val="28"/>
              </w:rPr>
              <w:t>1</w:t>
            </w:r>
            <w:r w:rsidRPr="006B1B91">
              <w:rPr>
                <w:sz w:val="28"/>
                <w:szCs w:val="28"/>
                <w:lang w:val="en-US"/>
              </w:rPr>
              <w:t>0</w:t>
            </w:r>
          </w:p>
        </w:tc>
      </w:tr>
    </w:tbl>
    <w:p w14:paraId="6966A6D5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21B34DD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08C7C2F4" w14:textId="77777777" w:rsidR="00B22803" w:rsidRPr="006B1B91" w:rsidRDefault="00B22803" w:rsidP="00B22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6B1B91">
        <w:rPr>
          <w:b/>
          <w:caps/>
          <w:sz w:val="28"/>
          <w:szCs w:val="28"/>
          <w:u w:val="single"/>
        </w:rPr>
        <w:br w:type="page"/>
      </w:r>
      <w:r w:rsidRPr="006B1B91">
        <w:rPr>
          <w:b/>
          <w:caps/>
          <w:sz w:val="28"/>
          <w:szCs w:val="28"/>
        </w:rPr>
        <w:t>1. паспорт   ПРОГРАММЫ УЧЕБНОЙ ДИСЦИПЛИНЫ</w:t>
      </w:r>
    </w:p>
    <w:p w14:paraId="728EB4BF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8"/>
          <w:szCs w:val="28"/>
        </w:rPr>
      </w:pPr>
      <w:r w:rsidRPr="006B1B91">
        <w:rPr>
          <w:b/>
          <w:sz w:val="28"/>
          <w:szCs w:val="28"/>
        </w:rPr>
        <w:t xml:space="preserve"> Метрология, стандартизация и сертификация </w:t>
      </w:r>
    </w:p>
    <w:p w14:paraId="67B906BC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4044442C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6B1B91">
        <w:rPr>
          <w:b/>
          <w:sz w:val="28"/>
          <w:szCs w:val="28"/>
        </w:rPr>
        <w:t>1.1. Область применения программы</w:t>
      </w:r>
    </w:p>
    <w:p w14:paraId="15F818B7" w14:textId="5149859A" w:rsidR="00AB2AAD" w:rsidRPr="006B1B91" w:rsidRDefault="00B22803" w:rsidP="00AB2A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8"/>
          <w:szCs w:val="28"/>
        </w:rPr>
      </w:pPr>
      <w:r w:rsidRPr="006B1B91">
        <w:rPr>
          <w:sz w:val="28"/>
          <w:szCs w:val="28"/>
        </w:rPr>
        <w:t>Программа учебной дисциплины является частью   основной профессиональной образовательной программы в соответствии с ФГОС по специальности   СПО</w:t>
      </w:r>
      <w:r w:rsidRPr="006B1B91">
        <w:rPr>
          <w:b/>
          <w:sz w:val="28"/>
          <w:szCs w:val="28"/>
        </w:rPr>
        <w:t xml:space="preserve"> </w:t>
      </w:r>
      <w:r w:rsidR="00AB2AAD" w:rsidRPr="006B1B91">
        <w:rPr>
          <w:b/>
          <w:bCs/>
          <w:sz w:val="28"/>
          <w:szCs w:val="28"/>
        </w:rPr>
        <w:t>13.02.11 Техническая эксплуатация и обслуживание электрического и электромеханического оборудования (</w:t>
      </w:r>
      <w:r w:rsidR="00A97908">
        <w:rPr>
          <w:b/>
          <w:bCs/>
          <w:sz w:val="28"/>
          <w:szCs w:val="28"/>
        </w:rPr>
        <w:t>по отраслям</w:t>
      </w:r>
      <w:r w:rsidR="00AB2AAD" w:rsidRPr="006B1B91">
        <w:rPr>
          <w:b/>
          <w:bCs/>
          <w:sz w:val="28"/>
          <w:szCs w:val="28"/>
        </w:rPr>
        <w:t>)</w:t>
      </w:r>
    </w:p>
    <w:p w14:paraId="69D8D7F4" w14:textId="77777777" w:rsidR="00AB2AAD" w:rsidRPr="006B1B91" w:rsidRDefault="00AB2AAD" w:rsidP="00AB2A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8"/>
          <w:szCs w:val="28"/>
        </w:rPr>
      </w:pPr>
    </w:p>
    <w:p w14:paraId="3EE1A3AD" w14:textId="77777777" w:rsidR="00B22803" w:rsidRPr="006B1B91" w:rsidRDefault="00B22803" w:rsidP="00B22803">
      <w:pPr>
        <w:rPr>
          <w:b/>
          <w:sz w:val="28"/>
          <w:szCs w:val="28"/>
        </w:rPr>
      </w:pPr>
      <w:r w:rsidRPr="006B1B91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14:paraId="7150FD3C" w14:textId="77777777" w:rsidR="00B22803" w:rsidRPr="006B1B91" w:rsidRDefault="00B22803" w:rsidP="00B22803">
      <w:pPr>
        <w:ind w:firstLine="709"/>
        <w:rPr>
          <w:sz w:val="28"/>
          <w:szCs w:val="28"/>
        </w:rPr>
      </w:pPr>
      <w:r w:rsidRPr="006B1B91">
        <w:rPr>
          <w:sz w:val="28"/>
          <w:szCs w:val="28"/>
        </w:rPr>
        <w:t>Учебная  дисциплина «Метрология, стандартизация и сертификация» относится к общепрофессиональному циклу основной профессиональной образовательной программы.</w:t>
      </w:r>
    </w:p>
    <w:p w14:paraId="4B0FDB63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3A6030B8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1B91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1739CED3" w14:textId="77777777" w:rsidR="00B22803" w:rsidRPr="006B1B91" w:rsidRDefault="00B22803" w:rsidP="00B22803">
      <w:pPr>
        <w:rPr>
          <w:sz w:val="28"/>
          <w:szCs w:val="28"/>
        </w:rPr>
      </w:pPr>
      <w:r w:rsidRPr="006B1B91">
        <w:rPr>
          <w:sz w:val="28"/>
          <w:szCs w:val="28"/>
        </w:rPr>
        <w:t>В результате освоения дисциплины обучающийся должен уметь:</w:t>
      </w:r>
    </w:p>
    <w:p w14:paraId="1FC02F2C" w14:textId="77777777" w:rsidR="00B22803" w:rsidRPr="006B1B91" w:rsidRDefault="00B22803" w:rsidP="00B22803">
      <w:pPr>
        <w:ind w:left="360"/>
        <w:rPr>
          <w:sz w:val="28"/>
          <w:szCs w:val="28"/>
        </w:rPr>
      </w:pPr>
      <w:r w:rsidRPr="006B1B91">
        <w:rPr>
          <w:sz w:val="28"/>
          <w:szCs w:val="28"/>
        </w:rPr>
        <w:t>- использовать в профессиональной деятельности документацию систем качества;</w:t>
      </w:r>
    </w:p>
    <w:p w14:paraId="2ADE7F81" w14:textId="77777777" w:rsidR="00B22803" w:rsidRPr="006B1B91" w:rsidRDefault="00B22803" w:rsidP="00B22803">
      <w:pPr>
        <w:ind w:left="360"/>
        <w:rPr>
          <w:sz w:val="28"/>
          <w:szCs w:val="28"/>
        </w:rPr>
      </w:pPr>
      <w:r w:rsidRPr="006B1B91">
        <w:rPr>
          <w:sz w:val="28"/>
          <w:szCs w:val="28"/>
        </w:rPr>
        <w:t>- оформлять технологическую и техническую документацию в соответствии с действующей нормативной базой;</w:t>
      </w:r>
    </w:p>
    <w:p w14:paraId="34CE4D82" w14:textId="77777777" w:rsidR="00B22803" w:rsidRPr="006B1B91" w:rsidRDefault="00B22803" w:rsidP="00B22803">
      <w:pPr>
        <w:ind w:left="360"/>
        <w:rPr>
          <w:sz w:val="28"/>
          <w:szCs w:val="28"/>
        </w:rPr>
      </w:pPr>
      <w:r w:rsidRPr="006B1B91">
        <w:rPr>
          <w:sz w:val="28"/>
          <w:szCs w:val="28"/>
        </w:rPr>
        <w:t>- приводить несистемные величины измерений в соответствие с действующими стандартами и международной системой единиц СИ;</w:t>
      </w:r>
    </w:p>
    <w:p w14:paraId="69803F4D" w14:textId="77777777" w:rsidR="00B22803" w:rsidRPr="006B1B91" w:rsidRDefault="00B22803" w:rsidP="00B22803">
      <w:pPr>
        <w:ind w:left="360"/>
        <w:rPr>
          <w:sz w:val="28"/>
          <w:szCs w:val="28"/>
        </w:rPr>
      </w:pPr>
      <w:r w:rsidRPr="006B1B91">
        <w:rPr>
          <w:sz w:val="28"/>
          <w:szCs w:val="28"/>
        </w:rPr>
        <w:t>- применять требования нормативных документов к основным видам продукции (услуг) и процессов.</w:t>
      </w:r>
    </w:p>
    <w:p w14:paraId="78096D52" w14:textId="77777777" w:rsidR="00B22803" w:rsidRPr="006B1B91" w:rsidRDefault="00B22803" w:rsidP="00B22803">
      <w:r w:rsidRPr="006B1B91">
        <w:rPr>
          <w:sz w:val="28"/>
          <w:szCs w:val="28"/>
        </w:rPr>
        <w:t>В результате освоения дисциплины обучающийся должен знать:</w:t>
      </w:r>
    </w:p>
    <w:p w14:paraId="1CB3E8C3" w14:textId="77777777" w:rsidR="00B22803" w:rsidRPr="006B1B91" w:rsidRDefault="00B22803" w:rsidP="00B22803">
      <w:pPr>
        <w:ind w:left="360"/>
        <w:rPr>
          <w:sz w:val="28"/>
          <w:szCs w:val="28"/>
        </w:rPr>
      </w:pPr>
      <w:r w:rsidRPr="006B1B91">
        <w:rPr>
          <w:sz w:val="28"/>
          <w:szCs w:val="28"/>
        </w:rPr>
        <w:t>- задачи стандартизации, ее экономическую эффективность;</w:t>
      </w:r>
    </w:p>
    <w:p w14:paraId="3CF551FD" w14:textId="77777777" w:rsidR="00B22803" w:rsidRPr="006B1B91" w:rsidRDefault="00B22803" w:rsidP="00B22803">
      <w:pPr>
        <w:ind w:left="360"/>
        <w:rPr>
          <w:sz w:val="28"/>
          <w:szCs w:val="28"/>
        </w:rPr>
      </w:pPr>
      <w:r w:rsidRPr="006B1B91">
        <w:rPr>
          <w:sz w:val="28"/>
          <w:szCs w:val="28"/>
        </w:rPr>
        <w:t>- основные понятия и определения метрологии, стандартизации и сертификации и документацию систем качества;</w:t>
      </w:r>
    </w:p>
    <w:p w14:paraId="2A5725E3" w14:textId="77777777" w:rsidR="00B22803" w:rsidRPr="006B1B91" w:rsidRDefault="00B22803" w:rsidP="00B22803">
      <w:pPr>
        <w:ind w:left="360"/>
        <w:rPr>
          <w:sz w:val="28"/>
          <w:szCs w:val="28"/>
        </w:rPr>
      </w:pPr>
      <w:r w:rsidRPr="006B1B91">
        <w:rPr>
          <w:sz w:val="28"/>
          <w:szCs w:val="28"/>
        </w:rPr>
        <w:t>-   терминологию и  единицы измерения величин в соответствии с действующими стандартами и международной системой СИ;</w:t>
      </w:r>
    </w:p>
    <w:p w14:paraId="6C553A2C" w14:textId="77777777" w:rsidR="00B22803" w:rsidRPr="006B1B91" w:rsidRDefault="00B22803" w:rsidP="00B22803">
      <w:pPr>
        <w:ind w:left="360"/>
        <w:rPr>
          <w:sz w:val="28"/>
          <w:szCs w:val="28"/>
        </w:rPr>
      </w:pPr>
      <w:r w:rsidRPr="006B1B91">
        <w:rPr>
          <w:sz w:val="28"/>
          <w:szCs w:val="28"/>
        </w:rPr>
        <w:t xml:space="preserve">- формы подтверждения качества. </w:t>
      </w:r>
    </w:p>
    <w:p w14:paraId="1CA5997B" w14:textId="77777777" w:rsidR="00B22803" w:rsidRPr="006B1B91" w:rsidRDefault="00B22803" w:rsidP="00B22803">
      <w:pPr>
        <w:ind w:left="360"/>
        <w:rPr>
          <w:sz w:val="28"/>
          <w:szCs w:val="28"/>
        </w:rPr>
      </w:pPr>
      <w:r w:rsidRPr="006B1B91">
        <w:rPr>
          <w:sz w:val="28"/>
          <w:szCs w:val="28"/>
        </w:rPr>
        <w:t xml:space="preserve"> </w:t>
      </w:r>
    </w:p>
    <w:p w14:paraId="17FDC1F4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1B91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7D065EF1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1B91">
        <w:rPr>
          <w:sz w:val="28"/>
          <w:szCs w:val="28"/>
        </w:rPr>
        <w:t xml:space="preserve">максимальной учебной нагрузки обучающегося  </w:t>
      </w:r>
      <w:r w:rsidR="00AB2AAD" w:rsidRPr="006B1B91">
        <w:rPr>
          <w:sz w:val="28"/>
          <w:szCs w:val="28"/>
        </w:rPr>
        <w:t>36</w:t>
      </w:r>
      <w:r w:rsidRPr="006B1B91">
        <w:rPr>
          <w:sz w:val="28"/>
          <w:szCs w:val="28"/>
        </w:rPr>
        <w:t xml:space="preserve"> </w:t>
      </w:r>
      <w:r w:rsidR="00AB2AAD" w:rsidRPr="006B1B91">
        <w:rPr>
          <w:sz w:val="28"/>
          <w:szCs w:val="28"/>
        </w:rPr>
        <w:t>часов.</w:t>
      </w:r>
    </w:p>
    <w:p w14:paraId="78753151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2F1F4AD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7445B40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46D8E3F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9F70B96" w14:textId="77777777" w:rsidR="00B54F5D" w:rsidRPr="006B1B91" w:rsidRDefault="00B54F5D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5844759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B1B91">
        <w:rPr>
          <w:b/>
          <w:sz w:val="28"/>
          <w:szCs w:val="28"/>
        </w:rPr>
        <w:t>2. СТРУКТУРА И   СОДЕРЖАНИЕ УЧЕБНОЙ ДИСЦИПЛИНЫ</w:t>
      </w:r>
    </w:p>
    <w:p w14:paraId="3EB1CA3E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 w:rsidRPr="006B1B91">
        <w:rPr>
          <w:b/>
          <w:sz w:val="28"/>
          <w:szCs w:val="28"/>
        </w:rPr>
        <w:t>2.1. Объем учебной дисциплины и виды учебной работы</w:t>
      </w:r>
    </w:p>
    <w:p w14:paraId="45A88D1B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8"/>
        <w:gridCol w:w="1676"/>
      </w:tblGrid>
      <w:tr w:rsidR="00B22803" w:rsidRPr="006B1B91" w14:paraId="1EEBB5BE" w14:textId="77777777" w:rsidTr="00CA5CD3">
        <w:trPr>
          <w:trHeight w:val="460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3A23D1" w14:textId="77777777" w:rsidR="00B22803" w:rsidRPr="006B1B91" w:rsidRDefault="00B22803" w:rsidP="00CA5CD3">
            <w:pPr>
              <w:jc w:val="center"/>
              <w:rPr>
                <w:sz w:val="28"/>
                <w:szCs w:val="28"/>
              </w:rPr>
            </w:pPr>
            <w:r w:rsidRPr="006B1B91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7CEF0E" w14:textId="77777777" w:rsidR="00B22803" w:rsidRPr="006B1B91" w:rsidRDefault="00B22803" w:rsidP="00CA5CD3">
            <w:pPr>
              <w:jc w:val="center"/>
              <w:rPr>
                <w:iCs/>
                <w:sz w:val="28"/>
                <w:szCs w:val="28"/>
              </w:rPr>
            </w:pPr>
            <w:r w:rsidRPr="006B1B91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B22803" w:rsidRPr="006B1B91" w14:paraId="195C956F" w14:textId="77777777" w:rsidTr="00CA5CD3">
        <w:trPr>
          <w:trHeight w:val="285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A802B4" w14:textId="77777777" w:rsidR="00B22803" w:rsidRPr="006B1B91" w:rsidRDefault="00B22803" w:rsidP="00CA5CD3">
            <w:pPr>
              <w:rPr>
                <w:b/>
                <w:sz w:val="28"/>
                <w:szCs w:val="28"/>
              </w:rPr>
            </w:pPr>
            <w:r w:rsidRPr="006B1B91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7C9492" w14:textId="77777777" w:rsidR="00B22803" w:rsidRPr="006B1B91" w:rsidRDefault="00344D72" w:rsidP="00CA5CD3">
            <w:pPr>
              <w:jc w:val="center"/>
              <w:rPr>
                <w:b/>
                <w:iCs/>
                <w:sz w:val="28"/>
                <w:szCs w:val="28"/>
              </w:rPr>
            </w:pPr>
            <w:r w:rsidRPr="006B1B91">
              <w:rPr>
                <w:b/>
                <w:iCs/>
                <w:sz w:val="28"/>
                <w:szCs w:val="28"/>
              </w:rPr>
              <w:t>36</w:t>
            </w:r>
          </w:p>
        </w:tc>
      </w:tr>
      <w:tr w:rsidR="00B22803" w:rsidRPr="006B1B91" w14:paraId="1848CB08" w14:textId="77777777" w:rsidTr="00CA5CD3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DD887C" w14:textId="77777777" w:rsidR="00B22803" w:rsidRPr="006B1B91" w:rsidRDefault="00B22803" w:rsidP="00CA5CD3">
            <w:pPr>
              <w:jc w:val="both"/>
              <w:rPr>
                <w:sz w:val="28"/>
                <w:szCs w:val="28"/>
              </w:rPr>
            </w:pPr>
            <w:r w:rsidRPr="006B1B91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C9C9A0" w14:textId="77777777" w:rsidR="00B22803" w:rsidRPr="006B1B91" w:rsidRDefault="00B22803" w:rsidP="00344D72">
            <w:pPr>
              <w:jc w:val="center"/>
              <w:rPr>
                <w:b/>
                <w:iCs/>
                <w:sz w:val="28"/>
                <w:szCs w:val="28"/>
              </w:rPr>
            </w:pPr>
            <w:r w:rsidRPr="006B1B91">
              <w:rPr>
                <w:b/>
                <w:iCs/>
                <w:sz w:val="28"/>
                <w:szCs w:val="28"/>
              </w:rPr>
              <w:t>3</w:t>
            </w:r>
            <w:r w:rsidR="00344D72" w:rsidRPr="006B1B91"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B22803" w:rsidRPr="006B1B91" w14:paraId="3B3D2AB6" w14:textId="77777777" w:rsidTr="00CA5CD3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A1A575" w14:textId="77777777" w:rsidR="00B22803" w:rsidRPr="006B1B91" w:rsidRDefault="00B22803" w:rsidP="00CA5CD3">
            <w:pPr>
              <w:jc w:val="both"/>
              <w:rPr>
                <w:sz w:val="28"/>
                <w:szCs w:val="28"/>
              </w:rPr>
            </w:pPr>
            <w:r w:rsidRPr="006B1B91">
              <w:rPr>
                <w:sz w:val="28"/>
                <w:szCs w:val="28"/>
              </w:rPr>
              <w:t>в том числе: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555225" w14:textId="77777777" w:rsidR="00B22803" w:rsidRPr="006B1B91" w:rsidRDefault="00B22803" w:rsidP="00CA5CD3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B22803" w:rsidRPr="006B1B91" w14:paraId="5A784BA3" w14:textId="77777777" w:rsidTr="00CA5CD3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9C56B8" w14:textId="77777777" w:rsidR="00B22803" w:rsidRPr="006B1B91" w:rsidRDefault="00B22803" w:rsidP="00CA5CD3">
            <w:pPr>
              <w:jc w:val="both"/>
              <w:rPr>
                <w:sz w:val="28"/>
                <w:szCs w:val="28"/>
              </w:rPr>
            </w:pPr>
            <w:r w:rsidRPr="006B1B91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B79912" w14:textId="12BFE241" w:rsidR="00B22803" w:rsidRPr="006B1B91" w:rsidRDefault="00A97908" w:rsidP="00344D7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18</w:t>
            </w:r>
          </w:p>
        </w:tc>
      </w:tr>
      <w:tr w:rsidR="00B22803" w:rsidRPr="006B1B91" w14:paraId="35F3C6BF" w14:textId="77777777" w:rsidTr="00CA5CD3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FA8F0B" w14:textId="77777777" w:rsidR="00B22803" w:rsidRPr="006B1B91" w:rsidRDefault="00B22803" w:rsidP="00CA5CD3">
            <w:pPr>
              <w:jc w:val="both"/>
              <w:rPr>
                <w:sz w:val="28"/>
                <w:szCs w:val="28"/>
              </w:rPr>
            </w:pPr>
            <w:r w:rsidRPr="006B1B91">
              <w:rPr>
                <w:sz w:val="28"/>
                <w:szCs w:val="28"/>
              </w:rPr>
              <w:t xml:space="preserve">     теоретические занятия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4E893D" w14:textId="18602227" w:rsidR="00B22803" w:rsidRPr="006B1B91" w:rsidRDefault="00A97908" w:rsidP="00A9790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18</w:t>
            </w:r>
          </w:p>
        </w:tc>
      </w:tr>
      <w:tr w:rsidR="00A97908" w:rsidRPr="006B1B91" w14:paraId="0193F6CB" w14:textId="77777777" w:rsidTr="00CA5CD3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B5DAC9" w14:textId="020BFFFE" w:rsidR="00A97908" w:rsidRPr="006B1B91" w:rsidRDefault="00A97908" w:rsidP="00CA5C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Форма аттестации </w:t>
            </w:r>
            <w:r w:rsidRPr="00A97908">
              <w:rPr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9711D6" w14:textId="77777777" w:rsidR="00A97908" w:rsidRDefault="00A97908" w:rsidP="00A97908">
            <w:pPr>
              <w:jc w:val="center"/>
              <w:rPr>
                <w:iCs/>
                <w:sz w:val="28"/>
                <w:szCs w:val="28"/>
              </w:rPr>
            </w:pPr>
          </w:p>
        </w:tc>
      </w:tr>
    </w:tbl>
    <w:p w14:paraId="292BF290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14:paraId="160554C8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14:paraId="659247A8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14:paraId="37D3F16A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22803" w:rsidRPr="006B1B91" w:rsidSect="00D63A4C">
          <w:footerReference w:type="even" r:id="rId9"/>
          <w:footerReference w:type="default" r:id="rId10"/>
          <w:pgSz w:w="11906" w:h="16838"/>
          <w:pgMar w:top="709" w:right="850" w:bottom="1134" w:left="1701" w:header="708" w:footer="708" w:gutter="0"/>
          <w:cols w:space="720"/>
        </w:sectPr>
      </w:pPr>
      <w:bookmarkStart w:id="0" w:name="_GoBack"/>
      <w:bookmarkEnd w:id="0"/>
    </w:p>
    <w:p w14:paraId="58E1533C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sz w:val="28"/>
          <w:szCs w:val="28"/>
        </w:rPr>
      </w:pPr>
      <w:r w:rsidRPr="006B1B91">
        <w:rPr>
          <w:b/>
          <w:sz w:val="28"/>
          <w:szCs w:val="28"/>
        </w:rPr>
        <w:t>2.2. Тематический план и содержание учебной дисциплины</w:t>
      </w:r>
      <w:r w:rsidRPr="006B1B91">
        <w:rPr>
          <w:b/>
          <w:caps/>
          <w:sz w:val="28"/>
          <w:szCs w:val="28"/>
        </w:rPr>
        <w:t xml:space="preserve">  «</w:t>
      </w:r>
      <w:r w:rsidRPr="006B1B91">
        <w:rPr>
          <w:b/>
          <w:sz w:val="28"/>
          <w:szCs w:val="28"/>
        </w:rPr>
        <w:t>Метрология, стандартизация и сертификация»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8"/>
        <w:gridCol w:w="9380"/>
        <w:gridCol w:w="1812"/>
        <w:gridCol w:w="1610"/>
      </w:tblGrid>
      <w:tr w:rsidR="00B22803" w:rsidRPr="006B1B91" w14:paraId="6002B80C" w14:textId="77777777" w:rsidTr="00CA5CD3">
        <w:trPr>
          <w:trHeight w:val="20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1BEF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Наименование тем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7252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Содержание учебного материала,   практические работы, самостоятельная работа обучающихся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8D1A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0C10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Уровень усвоения</w:t>
            </w:r>
          </w:p>
        </w:tc>
      </w:tr>
      <w:tr w:rsidR="00B22803" w:rsidRPr="006B1B91" w14:paraId="193D6EE4" w14:textId="77777777" w:rsidTr="00CA5CD3">
        <w:trPr>
          <w:trHeight w:val="20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9679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924C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4E7E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0C4B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22803" w:rsidRPr="006B1B91" w14:paraId="5459059D" w14:textId="77777777" w:rsidTr="00CA5CD3">
        <w:trPr>
          <w:trHeight w:val="20"/>
        </w:trPr>
        <w:tc>
          <w:tcPr>
            <w:tcW w:w="1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EBE8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Раздел 1. </w:t>
            </w:r>
          </w:p>
          <w:p w14:paraId="310DFD45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Стандартизация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1FAE" w14:textId="77777777" w:rsidR="00B22803" w:rsidRPr="006B1B91" w:rsidRDefault="00B22803" w:rsidP="00344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1</w:t>
            </w:r>
            <w:r w:rsidR="00344D72" w:rsidRPr="006B1B9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E00FE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22803" w:rsidRPr="006B1B91" w14:paraId="6AA6CDC2" w14:textId="77777777" w:rsidTr="00CA5CD3">
        <w:trPr>
          <w:trHeight w:val="20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92848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Тема 1. 1 </w:t>
            </w:r>
          </w:p>
          <w:p w14:paraId="09CB409B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Основы стандартизации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23E5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DAC3" w14:textId="77777777" w:rsidR="00B22803" w:rsidRPr="006B1B91" w:rsidRDefault="00344D72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4B1F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14:paraId="787DAA85" w14:textId="77777777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08217" w14:textId="77777777" w:rsidR="00B22803" w:rsidRPr="006B1B91" w:rsidRDefault="00B22803" w:rsidP="00CA5C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7471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 xml:space="preserve">Предмет и задачи дисциплины, его значение для   техника. Литература для изучения дисциплины.  История развития стандартизации. Экономическая эффективность. Основные понятия и определения. Документы в области стандартизации Комплекс стандартов. Основные положения стандартов:  ЕСКД, ЕСТД, ГСИ, ЕСТПП, ЕСКК ТЭИ, ЕСПД. СРПП,  КСКК.    </w:t>
            </w:r>
            <w:r w:rsidRPr="006B1B91">
              <w:rPr>
                <w:color w:val="000000"/>
                <w:spacing w:val="1"/>
                <w:sz w:val="20"/>
                <w:szCs w:val="20"/>
              </w:rPr>
              <w:t xml:space="preserve">Разработка, применение, обновление и отмена стандартов. Государственный контроль и надзор за соблюдением требований государственных </w:t>
            </w:r>
            <w:r w:rsidRPr="006B1B91">
              <w:rPr>
                <w:color w:val="000000"/>
                <w:sz w:val="20"/>
                <w:szCs w:val="20"/>
              </w:rPr>
              <w:t>стандартов</w:t>
            </w:r>
            <w:r w:rsidRPr="006B1B91">
              <w:rPr>
                <w:bCs/>
                <w:sz w:val="20"/>
                <w:szCs w:val="20"/>
              </w:rPr>
              <w:t xml:space="preserve">. </w:t>
            </w:r>
            <w:r w:rsidRPr="006B1B91">
              <w:rPr>
                <w:color w:val="000000"/>
                <w:spacing w:val="1"/>
                <w:sz w:val="20"/>
                <w:szCs w:val="20"/>
              </w:rPr>
              <w:t>Информационное обеспечение работ по стандартизации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BC7C" w14:textId="77777777"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1CC0B" w14:textId="77777777"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>2-3</w:t>
            </w:r>
          </w:p>
        </w:tc>
      </w:tr>
      <w:tr w:rsidR="00B22803" w:rsidRPr="006B1B91" w14:paraId="61C2C35B" w14:textId="77777777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39925" w14:textId="77777777" w:rsidR="00B22803" w:rsidRPr="006B1B91" w:rsidRDefault="00B22803" w:rsidP="00CA5C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D86B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Практическое занятие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92849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1B91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B40D4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14:paraId="395B5FDF" w14:textId="77777777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D58B3" w14:textId="77777777" w:rsidR="00B22803" w:rsidRPr="006B1B91" w:rsidRDefault="00B22803" w:rsidP="00CA5C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7EF3" w14:textId="77777777" w:rsidR="00B22803" w:rsidRPr="006B1B91" w:rsidRDefault="00B22803" w:rsidP="00CA5CD3">
            <w:pPr>
              <w:shd w:val="clear" w:color="auto" w:fill="FFFFFF"/>
              <w:rPr>
                <w:sz w:val="20"/>
                <w:szCs w:val="20"/>
              </w:rPr>
            </w:pPr>
            <w:r w:rsidRPr="006B1B91">
              <w:rPr>
                <w:color w:val="000000"/>
                <w:spacing w:val="1"/>
                <w:sz w:val="20"/>
                <w:szCs w:val="20"/>
              </w:rPr>
              <w:t>1.</w:t>
            </w:r>
            <w:r w:rsidRPr="006B1B91">
              <w:rPr>
                <w:sz w:val="20"/>
                <w:szCs w:val="20"/>
              </w:rPr>
              <w:t>Разработка стандартов.</w:t>
            </w:r>
          </w:p>
          <w:p w14:paraId="38A32BC3" w14:textId="77777777" w:rsidR="00B22803" w:rsidRPr="006B1B91" w:rsidRDefault="00B22803" w:rsidP="00CA5CD3">
            <w:pPr>
              <w:shd w:val="clear" w:color="auto" w:fill="FFFFFF"/>
              <w:rPr>
                <w:sz w:val="20"/>
                <w:szCs w:val="20"/>
              </w:rPr>
            </w:pPr>
            <w:r w:rsidRPr="006B1B91">
              <w:rPr>
                <w:sz w:val="20"/>
                <w:szCs w:val="20"/>
              </w:rPr>
              <w:t>2.Структура стандартов</w:t>
            </w:r>
          </w:p>
          <w:p w14:paraId="66D29880" w14:textId="77777777" w:rsidR="00B22803" w:rsidRPr="006B1B91" w:rsidRDefault="00B22803" w:rsidP="00CA5CD3">
            <w:pPr>
              <w:shd w:val="clear" w:color="auto" w:fill="FFFFFF"/>
              <w:rPr>
                <w:color w:val="000000"/>
                <w:spacing w:val="1"/>
                <w:sz w:val="20"/>
                <w:szCs w:val="20"/>
              </w:rPr>
            </w:pPr>
            <w:r w:rsidRPr="006B1B91">
              <w:rPr>
                <w:sz w:val="20"/>
                <w:szCs w:val="20"/>
              </w:rPr>
              <w:t>3. Нормативные документы по стандартизации.</w:t>
            </w: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5D56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6893A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14:paraId="2E331555" w14:textId="77777777" w:rsidTr="00CA5CD3">
        <w:trPr>
          <w:trHeight w:val="20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B3C6" w14:textId="77777777" w:rsidR="00B22803" w:rsidRPr="006B1B91" w:rsidRDefault="00B22803" w:rsidP="00CA5CD3">
            <w:pPr>
              <w:tabs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Тема 1. 2  </w:t>
            </w:r>
          </w:p>
          <w:p w14:paraId="34F26A87" w14:textId="77777777" w:rsidR="00B22803" w:rsidRPr="006B1B91" w:rsidRDefault="00B22803" w:rsidP="00CA5CD3">
            <w:pPr>
              <w:tabs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 Качество продукции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8E57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8804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F2E5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14:paraId="0967C2EE" w14:textId="77777777" w:rsidTr="00CA5CD3">
        <w:trPr>
          <w:trHeight w:val="2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250F" w14:textId="77777777" w:rsidR="00B22803" w:rsidRPr="006B1B91" w:rsidRDefault="00B22803" w:rsidP="00CA5C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9FB7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 xml:space="preserve">Система качества. Основные  понятия. Элементы системы качества. Методы оценки качества продукции. Управление качеством. Документирование системы качества. Требования к документации. Назначение.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25A4" w14:textId="77777777"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4EF93" w14:textId="77777777"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>2</w:t>
            </w:r>
          </w:p>
        </w:tc>
      </w:tr>
      <w:tr w:rsidR="00B22803" w:rsidRPr="006B1B91" w14:paraId="5770FDF4" w14:textId="77777777" w:rsidTr="00CA5CD3">
        <w:trPr>
          <w:trHeight w:val="20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E6D8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Тема 1. 3  Взаимозаменяемость 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EA1F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B98A2" w14:textId="77777777" w:rsidR="00B22803" w:rsidRPr="006B1B91" w:rsidRDefault="00344D72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2B83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14:paraId="4D72E478" w14:textId="77777777" w:rsidTr="00CA5CD3">
        <w:trPr>
          <w:trHeight w:val="2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70C7" w14:textId="77777777" w:rsidR="00B22803" w:rsidRPr="006B1B91" w:rsidRDefault="00B22803" w:rsidP="00CA5CD3">
            <w:pPr>
              <w:rPr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54CA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 xml:space="preserve">Структурная модель детали. Основные  понятия. Точность и погрешности размера. Размеры, предельные отклонения. Допуски и посадки. </w:t>
            </w: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A2B2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D744A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>2</w:t>
            </w:r>
          </w:p>
        </w:tc>
      </w:tr>
      <w:tr w:rsidR="00B22803" w:rsidRPr="006B1B91" w14:paraId="761FDEC6" w14:textId="77777777" w:rsidTr="00CA5CD3">
        <w:trPr>
          <w:trHeight w:val="20"/>
        </w:trPr>
        <w:tc>
          <w:tcPr>
            <w:tcW w:w="115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A22B" w14:textId="77777777" w:rsidR="00B22803" w:rsidRPr="006B1B91" w:rsidRDefault="00B22803" w:rsidP="00CA5CD3">
            <w:pPr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Раздел 2. </w:t>
            </w:r>
          </w:p>
          <w:p w14:paraId="45611C8B" w14:textId="77777777" w:rsidR="00B22803" w:rsidRPr="006B1B91" w:rsidRDefault="00B22803" w:rsidP="00CA5CD3">
            <w:pPr>
              <w:jc w:val="center"/>
              <w:rPr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Метрология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E0EE" w14:textId="77777777" w:rsidR="00B22803" w:rsidRPr="006B1B91" w:rsidRDefault="00B22803" w:rsidP="00CA5CD3">
            <w:pPr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1DB8A" w14:textId="77777777"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14:paraId="049611B3" w14:textId="77777777" w:rsidTr="00CA5CD3">
        <w:trPr>
          <w:trHeight w:val="20"/>
        </w:trPr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B24120" w14:textId="77777777" w:rsidR="00B22803" w:rsidRPr="006B1B91" w:rsidRDefault="00B22803" w:rsidP="00CA5CD3">
            <w:pPr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Тема 2.1 Физические величины  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3162" w14:textId="77777777" w:rsidR="00B22803" w:rsidRPr="006B1B91" w:rsidRDefault="00B22803" w:rsidP="00CA5CD3">
            <w:pPr>
              <w:rPr>
                <w:b/>
                <w:sz w:val="20"/>
                <w:szCs w:val="20"/>
              </w:rPr>
            </w:pPr>
            <w:r w:rsidRPr="006B1B91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683E64" w14:textId="77777777" w:rsidR="00B22803" w:rsidRPr="006B1B91" w:rsidRDefault="00B22803" w:rsidP="00CA5CD3">
            <w:pPr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2E483D" w14:textId="77777777"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14:paraId="10044F5D" w14:textId="77777777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1A2B9" w14:textId="77777777" w:rsidR="00B22803" w:rsidRPr="006B1B91" w:rsidRDefault="00B22803" w:rsidP="00CA5CD3">
            <w:pPr>
              <w:rPr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4A81" w14:textId="77777777" w:rsidR="00B22803" w:rsidRPr="006B1B91" w:rsidRDefault="00B22803" w:rsidP="00CA5CD3">
            <w:pPr>
              <w:rPr>
                <w:sz w:val="20"/>
                <w:szCs w:val="20"/>
              </w:rPr>
            </w:pPr>
            <w:r w:rsidRPr="006B1B91">
              <w:rPr>
                <w:sz w:val="20"/>
                <w:szCs w:val="20"/>
              </w:rPr>
              <w:t xml:space="preserve">Понятие о метрологии. Системы единиц физических величин. Основные  единицы СИ. Воспроизведение и передача размеров физических величин. Основы теории измерений. Обеспечение единства измерений. </w:t>
            </w:r>
            <w:r w:rsidRPr="006B1B91">
              <w:rPr>
                <w:color w:val="000000"/>
                <w:sz w:val="20"/>
                <w:szCs w:val="20"/>
              </w:rPr>
              <w:t>Метрологическая экспертиза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12A7" w14:textId="77777777"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F57B4" w14:textId="77777777"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>2</w:t>
            </w:r>
          </w:p>
        </w:tc>
      </w:tr>
      <w:tr w:rsidR="00B22803" w:rsidRPr="006B1B91" w14:paraId="54EFA83F" w14:textId="77777777" w:rsidTr="00CA5CD3">
        <w:trPr>
          <w:trHeight w:val="20"/>
        </w:trPr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655464" w14:textId="77777777" w:rsidR="00B22803" w:rsidRPr="006B1B91" w:rsidRDefault="00B22803" w:rsidP="00CA5CD3">
            <w:pPr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Тема 2.2 Технические измерения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3D3F" w14:textId="77777777" w:rsidR="00B22803" w:rsidRPr="006B1B91" w:rsidRDefault="00B22803" w:rsidP="00CA5CD3">
            <w:pPr>
              <w:rPr>
                <w:sz w:val="20"/>
                <w:szCs w:val="20"/>
              </w:rPr>
            </w:pPr>
            <w:r w:rsidRPr="006B1B91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316736" w14:textId="77777777" w:rsidR="00B22803" w:rsidRPr="006B1B91" w:rsidRDefault="00B22803" w:rsidP="00CA5CD3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6B1B91"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16DD7" w14:textId="77777777"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14:paraId="74E18669" w14:textId="77777777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65C3F" w14:textId="77777777" w:rsidR="00B22803" w:rsidRPr="006B1B91" w:rsidRDefault="00B22803" w:rsidP="00CA5CD3">
            <w:pPr>
              <w:rPr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8AD2" w14:textId="77777777" w:rsidR="00B22803" w:rsidRPr="006B1B91" w:rsidRDefault="00B22803" w:rsidP="00CA5CD3">
            <w:pPr>
              <w:rPr>
                <w:sz w:val="20"/>
                <w:szCs w:val="20"/>
              </w:rPr>
            </w:pPr>
            <w:r w:rsidRPr="006B1B91">
              <w:rPr>
                <w:sz w:val="20"/>
                <w:szCs w:val="20"/>
              </w:rPr>
              <w:t xml:space="preserve">Основные понятия и определения. Классификация средств измерений и контроля по определяющим признакам. Метрологические характеристики средств измерений и контроля. Примеры обозначения классов точности приборов. </w:t>
            </w:r>
            <w:r w:rsidRPr="006B1B91">
              <w:rPr>
                <w:color w:val="000000"/>
                <w:sz w:val="20"/>
                <w:szCs w:val="20"/>
              </w:rPr>
              <w:t xml:space="preserve"> Разработка и аттестация методик выполнения измерений.</w:t>
            </w:r>
            <w:r w:rsidRPr="006B1B91">
              <w:rPr>
                <w:color w:val="000000"/>
                <w:spacing w:val="1"/>
                <w:sz w:val="20"/>
                <w:szCs w:val="20"/>
              </w:rPr>
              <w:t xml:space="preserve"> Метрологический надзор на предприятии. Государственная система обеспечения единства измерений. Классификация и погрешности измерений. Метрологическое обеспечение измерений.</w:t>
            </w:r>
            <w:r w:rsidRPr="006B1B91">
              <w:rPr>
                <w:sz w:val="20"/>
                <w:szCs w:val="20"/>
              </w:rPr>
              <w:t xml:space="preserve"> Средства измерения и контроля с механическим преобразователем. Средства измерения и контроля волнистости и шероховатости. Контроль калибрами. Проверочные линейки и плиты. Выбор средств измерений и контроля.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5B08" w14:textId="77777777"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7F2FB" w14:textId="77777777"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>2-3</w:t>
            </w:r>
          </w:p>
        </w:tc>
      </w:tr>
      <w:tr w:rsidR="00B22803" w:rsidRPr="006B1B91" w14:paraId="297B07BA" w14:textId="77777777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EE6B66" w14:textId="77777777" w:rsidR="00B22803" w:rsidRPr="006B1B91" w:rsidRDefault="00B22803" w:rsidP="00CA5CD3">
            <w:pPr>
              <w:rPr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E844" w14:textId="77777777" w:rsidR="00B22803" w:rsidRPr="006B1B91" w:rsidRDefault="00B22803" w:rsidP="00CA5CD3">
            <w:pPr>
              <w:rPr>
                <w:b/>
                <w:sz w:val="20"/>
                <w:szCs w:val="20"/>
              </w:rPr>
            </w:pPr>
            <w:r w:rsidRPr="006B1B91">
              <w:rPr>
                <w:b/>
                <w:sz w:val="20"/>
                <w:szCs w:val="20"/>
              </w:rPr>
              <w:t>Практическая работа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CD6C19" w14:textId="77777777" w:rsidR="00B22803" w:rsidRPr="006B1B91" w:rsidRDefault="00B22803" w:rsidP="00CA5CD3">
            <w:pPr>
              <w:jc w:val="center"/>
              <w:rPr>
                <w:bCs/>
                <w:i/>
                <w:sz w:val="20"/>
                <w:szCs w:val="20"/>
              </w:rPr>
            </w:pPr>
            <w:r w:rsidRPr="006B1B9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B8A411" w14:textId="77777777"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14:paraId="47A22E96" w14:textId="77777777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44575" w14:textId="77777777" w:rsidR="00B22803" w:rsidRPr="006B1B91" w:rsidRDefault="00B22803" w:rsidP="00CA5CD3">
            <w:pPr>
              <w:rPr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8002" w14:textId="77777777" w:rsidR="00B22803" w:rsidRPr="006B1B91" w:rsidRDefault="00B22803" w:rsidP="00CA5CD3">
            <w:pPr>
              <w:rPr>
                <w:sz w:val="20"/>
                <w:szCs w:val="20"/>
              </w:rPr>
            </w:pPr>
            <w:r w:rsidRPr="006B1B91">
              <w:rPr>
                <w:sz w:val="20"/>
                <w:szCs w:val="20"/>
              </w:rPr>
              <w:t>1.Правовые основы метрологической деятельности.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092C9" w14:textId="77777777"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BFC7D" w14:textId="77777777"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14:paraId="3AE7F3A2" w14:textId="77777777" w:rsidTr="00CA5CD3">
        <w:trPr>
          <w:trHeight w:val="20"/>
        </w:trPr>
        <w:tc>
          <w:tcPr>
            <w:tcW w:w="115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0EE7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88AA" w14:textId="77777777"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1A5F2" w14:textId="77777777"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14:paraId="4809D79D" w14:textId="77777777" w:rsidTr="00CA5CD3">
        <w:trPr>
          <w:trHeight w:val="20"/>
        </w:trPr>
        <w:tc>
          <w:tcPr>
            <w:tcW w:w="115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599A" w14:textId="77777777" w:rsidR="00B22803" w:rsidRPr="006B1B91" w:rsidRDefault="00B22803" w:rsidP="00CA5CD3">
            <w:pPr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Раздел 3. </w:t>
            </w:r>
          </w:p>
          <w:p w14:paraId="43CC5B49" w14:textId="77777777" w:rsidR="00B22803" w:rsidRPr="006B1B91" w:rsidRDefault="00B22803" w:rsidP="00CA5CD3">
            <w:pPr>
              <w:jc w:val="center"/>
              <w:rPr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Сертификация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E08E" w14:textId="77777777" w:rsidR="00B22803" w:rsidRPr="006B1B91" w:rsidRDefault="00B22803" w:rsidP="00CA5CD3">
            <w:pPr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163AD" w14:textId="77777777"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14:paraId="342515F1" w14:textId="77777777" w:rsidTr="00CA5CD3">
        <w:trPr>
          <w:trHeight w:val="20"/>
        </w:trPr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A16DF0" w14:textId="77777777" w:rsidR="00B22803" w:rsidRPr="006B1B91" w:rsidRDefault="00B22803" w:rsidP="00CA5CD3">
            <w:pPr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Тема 3.1 Подтверждение соответствия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6A1B" w14:textId="77777777" w:rsidR="00B22803" w:rsidRPr="006B1B91" w:rsidRDefault="00B22803" w:rsidP="00CA5CD3">
            <w:pPr>
              <w:rPr>
                <w:sz w:val="20"/>
                <w:szCs w:val="20"/>
              </w:rPr>
            </w:pPr>
            <w:r w:rsidRPr="006B1B91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0A4016" w14:textId="77777777" w:rsidR="00B22803" w:rsidRPr="006B1B91" w:rsidRDefault="00B22803" w:rsidP="00CA5CD3">
            <w:pPr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6142" w14:textId="77777777"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14:paraId="377240B3" w14:textId="77777777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786C9" w14:textId="77777777" w:rsidR="00B22803" w:rsidRPr="006B1B91" w:rsidRDefault="00B22803" w:rsidP="00CA5CD3">
            <w:pPr>
              <w:rPr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8464" w14:textId="77777777" w:rsidR="00B22803" w:rsidRPr="006B1B91" w:rsidRDefault="00B22803" w:rsidP="00CA5CD3">
            <w:pPr>
              <w:rPr>
                <w:sz w:val="20"/>
                <w:szCs w:val="20"/>
              </w:rPr>
            </w:pPr>
            <w:r w:rsidRPr="006B1B91">
              <w:rPr>
                <w:sz w:val="20"/>
                <w:szCs w:val="20"/>
              </w:rPr>
              <w:t xml:space="preserve">Цели и задачи подтверждения соответствия. Система сертификации. Схемы декларирования. </w:t>
            </w:r>
            <w:r w:rsidRPr="006B1B91">
              <w:rPr>
                <w:bCs/>
                <w:sz w:val="20"/>
                <w:szCs w:val="20"/>
              </w:rPr>
              <w:t xml:space="preserve">Сертификация производства. </w:t>
            </w:r>
            <w:r w:rsidRPr="006B1B91">
              <w:rPr>
                <w:color w:val="000000"/>
                <w:spacing w:val="1"/>
                <w:sz w:val="20"/>
                <w:szCs w:val="20"/>
              </w:rPr>
              <w:t xml:space="preserve">Правовое обеспечение сертификации. Объекты сертификации. Правила, порядок, организация и нормативное обеспечение проведения работ по сертификации. Схемы и </w:t>
            </w:r>
            <w:r w:rsidRPr="006B1B91">
              <w:rPr>
                <w:color w:val="000000"/>
                <w:sz w:val="20"/>
                <w:szCs w:val="20"/>
              </w:rPr>
              <w:t xml:space="preserve">системы сертификации. Сертификация систем качества. Правила, порядок и нормативное </w:t>
            </w:r>
            <w:r w:rsidRPr="006B1B91">
              <w:rPr>
                <w:color w:val="000000"/>
                <w:spacing w:val="1"/>
                <w:sz w:val="20"/>
                <w:szCs w:val="20"/>
              </w:rPr>
              <w:t>обеспечение проведения работ. Аудит качества</w:t>
            </w:r>
            <w:r w:rsidRPr="006B1B9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D315" w14:textId="77777777"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7FB5E7" w14:textId="77777777"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>2-3</w:t>
            </w:r>
          </w:p>
        </w:tc>
      </w:tr>
      <w:tr w:rsidR="00B22803" w:rsidRPr="006B1B91" w14:paraId="64026C6E" w14:textId="77777777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8EE71" w14:textId="77777777" w:rsidR="00B22803" w:rsidRPr="006B1B91" w:rsidRDefault="00B22803" w:rsidP="00CA5CD3">
            <w:pPr>
              <w:rPr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2F9A" w14:textId="77777777" w:rsidR="00B22803" w:rsidRPr="006B1B91" w:rsidRDefault="00B22803" w:rsidP="00CA5CD3">
            <w:pPr>
              <w:rPr>
                <w:b/>
                <w:sz w:val="20"/>
                <w:szCs w:val="20"/>
              </w:rPr>
            </w:pPr>
            <w:r w:rsidRPr="006B1B91">
              <w:rPr>
                <w:b/>
                <w:sz w:val="20"/>
                <w:szCs w:val="20"/>
              </w:rPr>
              <w:t>Практические  работы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3F1CE1" w14:textId="77777777"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3E058" w14:textId="77777777"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14:paraId="2668D2DE" w14:textId="77777777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69758" w14:textId="77777777" w:rsidR="00B22803" w:rsidRPr="006B1B91" w:rsidRDefault="00B22803" w:rsidP="00CA5CD3">
            <w:pPr>
              <w:rPr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ED93" w14:textId="77777777" w:rsidR="00B22803" w:rsidRPr="006B1B91" w:rsidRDefault="00B22803" w:rsidP="00CA5CD3">
            <w:pPr>
              <w:rPr>
                <w:sz w:val="20"/>
                <w:szCs w:val="20"/>
              </w:rPr>
            </w:pPr>
            <w:r w:rsidRPr="006B1B91">
              <w:rPr>
                <w:sz w:val="20"/>
                <w:szCs w:val="20"/>
              </w:rPr>
              <w:t>1.Нормативные документы по сертификации.</w:t>
            </w:r>
          </w:p>
          <w:p w14:paraId="09EEFBBE" w14:textId="77777777" w:rsidR="00B22803" w:rsidRPr="006B1B91" w:rsidRDefault="00B22803" w:rsidP="00CA5CD3">
            <w:pPr>
              <w:rPr>
                <w:sz w:val="20"/>
                <w:szCs w:val="20"/>
              </w:rPr>
            </w:pPr>
            <w:r w:rsidRPr="006B1B91">
              <w:rPr>
                <w:sz w:val="20"/>
                <w:szCs w:val="20"/>
              </w:rPr>
              <w:t>2. Структура процессов сертификации.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6B9C" w14:textId="77777777"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9135F" w14:textId="77777777"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14:paraId="53FD58F4" w14:textId="77777777" w:rsidTr="00CA5CD3">
        <w:trPr>
          <w:trHeight w:val="20"/>
        </w:trPr>
        <w:tc>
          <w:tcPr>
            <w:tcW w:w="115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60B3" w14:textId="77777777" w:rsidR="00B22803" w:rsidRPr="006B1B91" w:rsidRDefault="00B22803" w:rsidP="00CA5CD3">
            <w:pPr>
              <w:rPr>
                <w:b/>
                <w:sz w:val="20"/>
                <w:szCs w:val="20"/>
                <w:lang w:val="en-US"/>
              </w:rPr>
            </w:pPr>
            <w:r w:rsidRPr="006B1B91">
              <w:rPr>
                <w:b/>
                <w:sz w:val="20"/>
                <w:szCs w:val="20"/>
              </w:rPr>
              <w:t>Итоговый зачет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6289" w14:textId="77777777" w:rsidR="00B22803" w:rsidRPr="006B1B91" w:rsidRDefault="00B22803" w:rsidP="00CA5CD3">
            <w:pPr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DB63" w14:textId="77777777"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14:paraId="305F12BC" w14:textId="77777777" w:rsidTr="00CA5CD3">
        <w:trPr>
          <w:trHeight w:val="20"/>
        </w:trPr>
        <w:tc>
          <w:tcPr>
            <w:tcW w:w="1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6960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4E74" w14:textId="77777777" w:rsidR="00B22803" w:rsidRPr="006B1B91" w:rsidRDefault="000C2810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6B1B91">
              <w:rPr>
                <w:b/>
                <w:bCs/>
                <w:i/>
                <w:sz w:val="20"/>
                <w:szCs w:val="20"/>
              </w:rPr>
              <w:t>36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BC64" w14:textId="77777777"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4A5E77EF" w14:textId="77777777" w:rsidR="00B22803" w:rsidRPr="006B1B91" w:rsidRDefault="00B22803" w:rsidP="00B22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6B1B91">
        <w:rPr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14:paraId="252BEA29" w14:textId="77777777" w:rsidR="00B22803" w:rsidRPr="006B1B91" w:rsidRDefault="00B22803" w:rsidP="00B22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6B1B91">
        <w:rPr>
          <w:sz w:val="20"/>
          <w:szCs w:val="20"/>
        </w:rPr>
        <w:t xml:space="preserve">1. – ознакомительный (узнавание ранее изученных объектов, свойств); </w:t>
      </w:r>
    </w:p>
    <w:p w14:paraId="20C2F4AC" w14:textId="77777777" w:rsidR="00B22803" w:rsidRPr="006B1B91" w:rsidRDefault="00B22803" w:rsidP="00B22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6B1B91">
        <w:rPr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14:paraId="723132CA" w14:textId="77777777" w:rsidR="00B22803" w:rsidRPr="006B1B91" w:rsidRDefault="00B22803" w:rsidP="00B22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0"/>
          <w:szCs w:val="20"/>
        </w:rPr>
      </w:pPr>
      <w:r w:rsidRPr="006B1B91">
        <w:rPr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14:paraId="64765416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B22803" w:rsidRPr="006B1B91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2A84AEA1" w14:textId="77777777"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14:paraId="3F2C19C6" w14:textId="77777777"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14:paraId="19E59F1E" w14:textId="77777777"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6B1B91">
        <w:rPr>
          <w:b/>
          <w:caps/>
          <w:sz w:val="28"/>
          <w:szCs w:val="28"/>
        </w:rPr>
        <w:t>3. условия реализации программы дисциплины</w:t>
      </w:r>
    </w:p>
    <w:p w14:paraId="191601BD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B1B91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7C4D8034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 xml:space="preserve">Реализация программы дисциплины требует наличия учебного кабинета      «Метрология, стандартизация, сертификация».  </w:t>
      </w:r>
    </w:p>
    <w:p w14:paraId="443C5535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599DB815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Оборудование учебного кабинета:</w:t>
      </w:r>
    </w:p>
    <w:p w14:paraId="12ABD1B4" w14:textId="77777777"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Рабочее место преподавателя:  1.</w:t>
      </w:r>
    </w:p>
    <w:p w14:paraId="64989239" w14:textId="77777777"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Рабочие места    обучающихся:  25-30.</w:t>
      </w:r>
    </w:p>
    <w:p w14:paraId="4C2E7883" w14:textId="77777777"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Учебная документация:</w:t>
      </w:r>
    </w:p>
    <w:p w14:paraId="2DD21155" w14:textId="77777777" w:rsidR="00B22803" w:rsidRPr="006B1B91" w:rsidRDefault="00B22803" w:rsidP="00B2280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Документы Государственного стандарта  профессионального образования РФ по специальности;</w:t>
      </w:r>
    </w:p>
    <w:p w14:paraId="6EEFB840" w14:textId="77777777" w:rsidR="00B22803" w:rsidRPr="006B1B91" w:rsidRDefault="00B22803" w:rsidP="00B2280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Рабочий учебный план;</w:t>
      </w:r>
    </w:p>
    <w:p w14:paraId="7D7C6F4D" w14:textId="77777777" w:rsidR="00B22803" w:rsidRPr="006B1B91" w:rsidRDefault="00B22803" w:rsidP="00B2280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Рабочая учебная программа;</w:t>
      </w:r>
    </w:p>
    <w:p w14:paraId="29C6C726" w14:textId="77777777" w:rsidR="00B22803" w:rsidRPr="006B1B91" w:rsidRDefault="00B22803" w:rsidP="00B2280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Перспективно - тематические планы;</w:t>
      </w:r>
    </w:p>
    <w:p w14:paraId="49D2BF1E" w14:textId="77777777" w:rsidR="00B22803" w:rsidRPr="006B1B91" w:rsidRDefault="00B22803" w:rsidP="00B2280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Планы уроков.</w:t>
      </w:r>
    </w:p>
    <w:p w14:paraId="34FAB239" w14:textId="77777777"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Комплект плакатов (стендов) для оформления кабинета.</w:t>
      </w:r>
    </w:p>
    <w:p w14:paraId="109403C2" w14:textId="77777777"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Комплект рисунков, схем, таблиц для демонстраций.</w:t>
      </w:r>
    </w:p>
    <w:p w14:paraId="1960F528" w14:textId="77777777"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Учебные наглядные пособия и презентации по дисциплине (диски, плакаты, слайды, диафильмы).</w:t>
      </w:r>
    </w:p>
    <w:p w14:paraId="37A9C48B" w14:textId="77777777"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Объемные наглядные пособия:</w:t>
      </w:r>
    </w:p>
    <w:p w14:paraId="06E5C724" w14:textId="77777777" w:rsidR="00B22803" w:rsidRPr="006B1B91" w:rsidRDefault="00B22803" w:rsidP="00B22803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Модели;</w:t>
      </w:r>
    </w:p>
    <w:p w14:paraId="38155DDC" w14:textId="77777777" w:rsidR="00B22803" w:rsidRPr="006B1B91" w:rsidRDefault="00B22803" w:rsidP="00B22803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u w:val="single"/>
        </w:rPr>
      </w:pPr>
      <w:r w:rsidRPr="006B1B91">
        <w:rPr>
          <w:bCs/>
          <w:sz w:val="28"/>
          <w:szCs w:val="28"/>
        </w:rPr>
        <w:t xml:space="preserve">Макеты; </w:t>
      </w:r>
    </w:p>
    <w:p w14:paraId="26BE9A17" w14:textId="77777777" w:rsidR="00B22803" w:rsidRPr="006B1B91" w:rsidRDefault="00B22803" w:rsidP="00B22803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u w:val="single"/>
        </w:rPr>
      </w:pPr>
      <w:r w:rsidRPr="006B1B91">
        <w:rPr>
          <w:bCs/>
          <w:sz w:val="28"/>
          <w:szCs w:val="28"/>
        </w:rPr>
        <w:t>Наборы деталей и элементов конструкций;</w:t>
      </w:r>
    </w:p>
    <w:p w14:paraId="792A1DAC" w14:textId="77777777"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Оборудование для практических занятий.</w:t>
      </w:r>
    </w:p>
    <w:p w14:paraId="5FC14DF6" w14:textId="77777777"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 xml:space="preserve">Средства обучения для учащихся: </w:t>
      </w:r>
    </w:p>
    <w:p w14:paraId="15D8C796" w14:textId="77777777" w:rsidR="00B22803" w:rsidRPr="006B1B91" w:rsidRDefault="00B22803" w:rsidP="00B22803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Учебники, учебные пособия;</w:t>
      </w:r>
    </w:p>
    <w:p w14:paraId="386D8A94" w14:textId="77777777" w:rsidR="00B22803" w:rsidRPr="006B1B91" w:rsidRDefault="00B22803" w:rsidP="00B22803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 xml:space="preserve">Руководство по выполнению практических заданий </w:t>
      </w:r>
    </w:p>
    <w:p w14:paraId="5D6A155F" w14:textId="77777777" w:rsidR="00B22803" w:rsidRPr="006B1B91" w:rsidRDefault="00B22803" w:rsidP="00B22803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Образцы  выполненных работ.</w:t>
      </w:r>
    </w:p>
    <w:p w14:paraId="49C2D3E6" w14:textId="77777777"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 xml:space="preserve">Учебно-методическая литература для преподавателя. </w:t>
      </w:r>
    </w:p>
    <w:p w14:paraId="5247F818" w14:textId="77777777"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Электронные учебники.</w:t>
      </w:r>
    </w:p>
    <w:p w14:paraId="2E058CE2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25FA7D9D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 xml:space="preserve">Технические средства обучения: </w:t>
      </w:r>
    </w:p>
    <w:p w14:paraId="15B1BCC4" w14:textId="77777777" w:rsidR="00B22803" w:rsidRPr="006B1B91" w:rsidRDefault="00B22803" w:rsidP="00B2280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Демонстрационный (мультимедийный) комплекс.</w:t>
      </w:r>
    </w:p>
    <w:p w14:paraId="5EA35EAD" w14:textId="77777777"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14:paraId="3C740AE2" w14:textId="77777777"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14:paraId="4AD2597E" w14:textId="77777777"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14:paraId="02C00501" w14:textId="77777777" w:rsidR="00704D5A" w:rsidRPr="006B1B91" w:rsidRDefault="00704D5A" w:rsidP="00704D5A"/>
    <w:p w14:paraId="1B8C9CC1" w14:textId="77777777" w:rsidR="00704D5A" w:rsidRPr="006B1B91" w:rsidRDefault="00704D5A" w:rsidP="00704D5A"/>
    <w:p w14:paraId="7C666417" w14:textId="77777777" w:rsidR="00704D5A" w:rsidRPr="006B1B91" w:rsidRDefault="00704D5A" w:rsidP="00704D5A"/>
    <w:p w14:paraId="7F1ABE3D" w14:textId="77777777" w:rsidR="00704D5A" w:rsidRPr="006B1B91" w:rsidRDefault="00704D5A" w:rsidP="00704D5A"/>
    <w:p w14:paraId="40011BFA" w14:textId="77777777" w:rsidR="00704D5A" w:rsidRPr="006B1B91" w:rsidRDefault="00704D5A" w:rsidP="00704D5A"/>
    <w:p w14:paraId="059B1C5E" w14:textId="77777777" w:rsidR="00704D5A" w:rsidRPr="006B1B91" w:rsidRDefault="00704D5A" w:rsidP="00704D5A"/>
    <w:p w14:paraId="2A9BEDC2" w14:textId="77777777"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14:paraId="3AFCFA60" w14:textId="77777777"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6B1B91">
        <w:rPr>
          <w:b/>
          <w:sz w:val="28"/>
          <w:szCs w:val="28"/>
        </w:rPr>
        <w:t>3.2. Информационное обеспечение обучения</w:t>
      </w:r>
    </w:p>
    <w:p w14:paraId="161E18FB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B1B91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1BB12270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7582E093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38EE68F4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2D3D34BB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201CA67A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062B672C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 xml:space="preserve">Основные источники: </w:t>
      </w:r>
    </w:p>
    <w:p w14:paraId="4A21B616" w14:textId="77777777" w:rsidR="00B22803" w:rsidRPr="006B1B91" w:rsidRDefault="00B22803" w:rsidP="00B22803">
      <w:pPr>
        <w:rPr>
          <w:bCs/>
          <w:sz w:val="28"/>
          <w:szCs w:val="28"/>
          <w:lang w:val="en-US"/>
        </w:rPr>
      </w:pPr>
    </w:p>
    <w:p w14:paraId="0A533F30" w14:textId="77777777" w:rsidR="00B22803" w:rsidRPr="006B1B91" w:rsidRDefault="00B22803" w:rsidP="00B22803">
      <w:pPr>
        <w:numPr>
          <w:ilvl w:val="0"/>
          <w:numId w:val="8"/>
        </w:numPr>
        <w:spacing w:line="360" w:lineRule="auto"/>
        <w:rPr>
          <w:sz w:val="22"/>
          <w:szCs w:val="22"/>
          <w:shd w:val="clear" w:color="auto" w:fill="FFFFFF"/>
        </w:rPr>
      </w:pPr>
      <w:r w:rsidRPr="006B1B91">
        <w:rPr>
          <w:sz w:val="22"/>
          <w:szCs w:val="22"/>
          <w:shd w:val="clear" w:color="auto" w:fill="FFFFFF"/>
        </w:rPr>
        <w:t>Клевлеев В.М., Кузнецова И.А., Попов Ю.П. Метрология, стандартизация и сертификация. Учебник. - М.: Инфра-М, Форум. 2004. - 256 с.</w:t>
      </w:r>
    </w:p>
    <w:p w14:paraId="36ABDC12" w14:textId="77777777" w:rsidR="00725E6B" w:rsidRPr="006B1B91" w:rsidRDefault="00725E6B" w:rsidP="00725E6B">
      <w:pPr>
        <w:pStyle w:val="a3"/>
        <w:numPr>
          <w:ilvl w:val="0"/>
          <w:numId w:val="8"/>
        </w:numPr>
        <w:spacing w:line="360" w:lineRule="auto"/>
      </w:pPr>
      <w:r w:rsidRPr="006B1B91">
        <w:t xml:space="preserve">Никифоров А.Д., Бакиев Т.А. Метрология, стандартизация и сертификация. – М.: </w:t>
      </w:r>
    </w:p>
    <w:p w14:paraId="7A266AE3" w14:textId="77777777" w:rsidR="00725E6B" w:rsidRPr="006B1B91" w:rsidRDefault="00725E6B" w:rsidP="00725E6B">
      <w:pPr>
        <w:pStyle w:val="a3"/>
        <w:spacing w:line="360" w:lineRule="auto"/>
      </w:pPr>
      <w:r w:rsidRPr="006B1B91">
        <w:t>Высшая  школа, 2002.</w:t>
      </w:r>
    </w:p>
    <w:p w14:paraId="2EDF8A31" w14:textId="77777777" w:rsidR="00B22803" w:rsidRPr="006B1B91" w:rsidRDefault="00B22803" w:rsidP="00725E6B">
      <w:pPr>
        <w:pStyle w:val="a3"/>
        <w:numPr>
          <w:ilvl w:val="0"/>
          <w:numId w:val="8"/>
        </w:numPr>
        <w:spacing w:line="360" w:lineRule="auto"/>
      </w:pPr>
      <w:r w:rsidRPr="006B1B91">
        <w:t>Сергеев А.Г., Терегеря В.В.  Метрология, стандартизация и сертификация: Учебник  2011</w:t>
      </w:r>
    </w:p>
    <w:p w14:paraId="50C539DD" w14:textId="77777777" w:rsidR="00B22803" w:rsidRPr="006B1B91" w:rsidRDefault="00B22803" w:rsidP="00B22803">
      <w:pPr>
        <w:rPr>
          <w:bCs/>
          <w:sz w:val="28"/>
          <w:szCs w:val="28"/>
        </w:rPr>
      </w:pPr>
    </w:p>
    <w:p w14:paraId="3949B8BD" w14:textId="77777777" w:rsidR="00B22803" w:rsidRPr="006B1B91" w:rsidRDefault="00B22803" w:rsidP="00B22803">
      <w:pPr>
        <w:rPr>
          <w:bCs/>
          <w:sz w:val="28"/>
          <w:szCs w:val="28"/>
        </w:rPr>
      </w:pPr>
    </w:p>
    <w:p w14:paraId="5C410240" w14:textId="77777777" w:rsidR="00B22803" w:rsidRPr="006B1B91" w:rsidRDefault="00725E6B" w:rsidP="00B22803">
      <w:pPr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 xml:space="preserve">   </w:t>
      </w:r>
      <w:r w:rsidR="00B22803" w:rsidRPr="006B1B91">
        <w:rPr>
          <w:bCs/>
          <w:sz w:val="28"/>
          <w:szCs w:val="28"/>
        </w:rPr>
        <w:t xml:space="preserve">Дополнительные источники: </w:t>
      </w:r>
    </w:p>
    <w:p w14:paraId="4500380D" w14:textId="77777777" w:rsidR="00725E6B" w:rsidRPr="006B1B91" w:rsidRDefault="00725E6B" w:rsidP="0072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</w:pPr>
      <w:r w:rsidRPr="006B1B91">
        <w:t xml:space="preserve"> 1.Закон Российской Федерации "О техническом регулировании".</w:t>
      </w:r>
    </w:p>
    <w:p w14:paraId="34732CA8" w14:textId="77777777" w:rsidR="00725E6B" w:rsidRPr="006B1B91" w:rsidRDefault="00725E6B" w:rsidP="0072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</w:pPr>
      <w:r w:rsidRPr="006B1B91">
        <w:t xml:space="preserve"> 2.Закон Российской Федерации "Об обеспечении единства измерений". </w:t>
      </w:r>
    </w:p>
    <w:p w14:paraId="4184EC04" w14:textId="77777777" w:rsidR="00B22803" w:rsidRPr="006B1B91" w:rsidRDefault="00725E6B" w:rsidP="0072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</w:pPr>
      <w:r w:rsidRPr="006B1B91">
        <w:t xml:space="preserve"> 3.Зайцев С. А., Куранов А. Д, Допуски, посадки и технические измерения в   машиностроении. - М.: Издательский центр «Академия», 2010</w:t>
      </w:r>
    </w:p>
    <w:p w14:paraId="235F3E21" w14:textId="77777777" w:rsidR="00725E6B" w:rsidRPr="006B1B91" w:rsidRDefault="00725E6B" w:rsidP="0072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rPr>
          <w:sz w:val="28"/>
          <w:szCs w:val="28"/>
        </w:rPr>
      </w:pPr>
    </w:p>
    <w:p w14:paraId="17DF4850" w14:textId="77777777" w:rsidR="00725E6B" w:rsidRPr="006B1B91" w:rsidRDefault="00725E6B" w:rsidP="0072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rPr>
          <w:bCs/>
          <w:sz w:val="28"/>
          <w:szCs w:val="28"/>
        </w:rPr>
      </w:pPr>
      <w:r w:rsidRPr="006B1B91">
        <w:rPr>
          <w:sz w:val="28"/>
          <w:szCs w:val="28"/>
        </w:rPr>
        <w:t>Интернет ресурсы:</w:t>
      </w:r>
    </w:p>
    <w:p w14:paraId="6BE5F41C" w14:textId="77777777" w:rsidR="00B22803" w:rsidRPr="006B1B91" w:rsidRDefault="00725E6B" w:rsidP="00725E6B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  <w:r w:rsidRPr="006B1B91">
        <w:t xml:space="preserve"> </w:t>
      </w:r>
      <w:hyperlink r:id="rId11" w:history="1">
        <w:r w:rsidR="00B22803" w:rsidRPr="006B1B91">
          <w:rPr>
            <w:rStyle w:val="a7"/>
            <w:bCs/>
            <w:color w:val="auto"/>
            <w:kern w:val="36"/>
            <w:u w:val="none"/>
          </w:rPr>
          <w:t>www.studfiles.ru</w:t>
        </w:r>
      </w:hyperlink>
    </w:p>
    <w:p w14:paraId="6FD2C836" w14:textId="77777777" w:rsidR="00B22803" w:rsidRPr="006B1B91" w:rsidRDefault="00A2220A" w:rsidP="00B2280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hyperlink r:id="rId12" w:history="1">
        <w:r w:rsidR="00B22803" w:rsidRPr="006B1B91">
          <w:rPr>
            <w:rStyle w:val="a7"/>
            <w:bCs/>
            <w:color w:val="auto"/>
            <w:u w:val="none"/>
          </w:rPr>
          <w:t>www.referatius.ru</w:t>
        </w:r>
      </w:hyperlink>
    </w:p>
    <w:p w14:paraId="0457AB25" w14:textId="77777777" w:rsidR="00B22803" w:rsidRPr="006B1B91" w:rsidRDefault="00B22803" w:rsidP="00B2280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6B1B91">
        <w:rPr>
          <w:bCs/>
          <w:lang w:val="en-US"/>
        </w:rPr>
        <w:t>www.wikipedia.org</w:t>
      </w:r>
    </w:p>
    <w:p w14:paraId="324D50BB" w14:textId="77777777" w:rsidR="00B22803" w:rsidRPr="006B1B91" w:rsidRDefault="00B22803" w:rsidP="00B22803">
      <w:pPr>
        <w:rPr>
          <w:bCs/>
          <w:sz w:val="28"/>
          <w:szCs w:val="28"/>
        </w:rPr>
      </w:pPr>
    </w:p>
    <w:p w14:paraId="5B1EE8CE" w14:textId="77777777" w:rsidR="00B22803" w:rsidRPr="006B1B91" w:rsidRDefault="00B22803" w:rsidP="00B22803">
      <w:pPr>
        <w:ind w:left="360"/>
        <w:rPr>
          <w:bCs/>
          <w:kern w:val="36"/>
          <w:sz w:val="28"/>
        </w:rPr>
      </w:pPr>
    </w:p>
    <w:p w14:paraId="4BD5FCA1" w14:textId="77777777" w:rsidR="00B22803" w:rsidRPr="006B1B91" w:rsidRDefault="00B22803" w:rsidP="00B22803">
      <w:pPr>
        <w:ind w:left="360"/>
        <w:rPr>
          <w:bCs/>
          <w:kern w:val="36"/>
          <w:sz w:val="28"/>
        </w:rPr>
      </w:pPr>
    </w:p>
    <w:p w14:paraId="6B498580" w14:textId="77777777" w:rsidR="00B22803" w:rsidRPr="006B1B91" w:rsidRDefault="00B22803" w:rsidP="00B22803">
      <w:pPr>
        <w:ind w:left="360"/>
        <w:rPr>
          <w:bCs/>
          <w:kern w:val="36"/>
          <w:sz w:val="28"/>
        </w:rPr>
      </w:pPr>
    </w:p>
    <w:p w14:paraId="7E93779B" w14:textId="77777777" w:rsidR="00B22803" w:rsidRPr="006B1B91" w:rsidRDefault="00B22803" w:rsidP="00B22803">
      <w:pPr>
        <w:ind w:left="360"/>
        <w:rPr>
          <w:bCs/>
          <w:kern w:val="36"/>
          <w:sz w:val="28"/>
        </w:rPr>
      </w:pPr>
    </w:p>
    <w:p w14:paraId="7A607C1A" w14:textId="77777777" w:rsidR="00B22803" w:rsidRPr="006B1B91" w:rsidRDefault="00B22803" w:rsidP="00B22803">
      <w:pPr>
        <w:ind w:left="360"/>
        <w:rPr>
          <w:bCs/>
          <w:kern w:val="36"/>
          <w:sz w:val="28"/>
        </w:rPr>
      </w:pPr>
    </w:p>
    <w:p w14:paraId="6285E8F4" w14:textId="77777777" w:rsidR="00B22803" w:rsidRPr="006B1B91" w:rsidRDefault="00B22803" w:rsidP="00B22803">
      <w:pPr>
        <w:ind w:left="360"/>
        <w:rPr>
          <w:bCs/>
          <w:kern w:val="36"/>
          <w:sz w:val="28"/>
        </w:rPr>
      </w:pPr>
    </w:p>
    <w:p w14:paraId="4646CE0E" w14:textId="77777777" w:rsidR="00B22803" w:rsidRPr="006B1B91" w:rsidRDefault="00B22803" w:rsidP="00B22803">
      <w:pPr>
        <w:ind w:left="360"/>
        <w:rPr>
          <w:bCs/>
          <w:kern w:val="36"/>
          <w:sz w:val="28"/>
        </w:rPr>
      </w:pPr>
    </w:p>
    <w:p w14:paraId="255BBAC4" w14:textId="77777777" w:rsidR="00B22803" w:rsidRPr="006B1B91" w:rsidRDefault="00B22803" w:rsidP="00B22803">
      <w:pPr>
        <w:ind w:left="360"/>
        <w:rPr>
          <w:bCs/>
          <w:kern w:val="36"/>
          <w:sz w:val="28"/>
        </w:rPr>
      </w:pPr>
    </w:p>
    <w:p w14:paraId="4B18B636" w14:textId="77777777" w:rsidR="00B22803" w:rsidRPr="006B1B91" w:rsidRDefault="00B22803" w:rsidP="00B22803">
      <w:pPr>
        <w:ind w:left="360"/>
        <w:rPr>
          <w:bCs/>
          <w:kern w:val="36"/>
          <w:sz w:val="28"/>
        </w:rPr>
      </w:pPr>
    </w:p>
    <w:p w14:paraId="0E131AA0" w14:textId="77777777" w:rsidR="00B22803" w:rsidRPr="006B1B91" w:rsidRDefault="00B22803" w:rsidP="00B22803">
      <w:pPr>
        <w:ind w:left="360"/>
        <w:rPr>
          <w:bCs/>
          <w:kern w:val="36"/>
          <w:sz w:val="28"/>
        </w:rPr>
      </w:pPr>
    </w:p>
    <w:p w14:paraId="0DF119E9" w14:textId="77777777" w:rsidR="00B22803" w:rsidRPr="006B1B91" w:rsidRDefault="00B22803" w:rsidP="00B22803">
      <w:pPr>
        <w:ind w:left="360"/>
        <w:rPr>
          <w:bCs/>
          <w:kern w:val="36"/>
          <w:sz w:val="28"/>
        </w:rPr>
      </w:pPr>
    </w:p>
    <w:p w14:paraId="757BB271" w14:textId="77777777" w:rsidR="00B22803" w:rsidRPr="006B1B91" w:rsidRDefault="00B22803" w:rsidP="00B22803">
      <w:pPr>
        <w:ind w:left="360"/>
        <w:rPr>
          <w:bCs/>
          <w:kern w:val="36"/>
          <w:sz w:val="28"/>
        </w:rPr>
      </w:pPr>
    </w:p>
    <w:p w14:paraId="25799F19" w14:textId="77777777" w:rsidR="00B22803" w:rsidRPr="006B1B91" w:rsidRDefault="00B22803" w:rsidP="00B22803">
      <w:pPr>
        <w:ind w:left="360"/>
        <w:rPr>
          <w:bCs/>
          <w:kern w:val="36"/>
          <w:sz w:val="28"/>
        </w:rPr>
      </w:pPr>
    </w:p>
    <w:p w14:paraId="45D95A46" w14:textId="77777777" w:rsidR="00B22803" w:rsidRPr="006B1B91" w:rsidRDefault="00B22803" w:rsidP="00B22803">
      <w:pPr>
        <w:ind w:left="360"/>
        <w:rPr>
          <w:bCs/>
          <w:kern w:val="36"/>
          <w:sz w:val="28"/>
        </w:rPr>
      </w:pPr>
    </w:p>
    <w:p w14:paraId="3E690140" w14:textId="77777777" w:rsidR="00B22803" w:rsidRPr="006B1B91" w:rsidRDefault="00B22803" w:rsidP="00B22803">
      <w:pPr>
        <w:ind w:left="360"/>
        <w:rPr>
          <w:bCs/>
          <w:kern w:val="36"/>
          <w:sz w:val="28"/>
        </w:rPr>
      </w:pPr>
    </w:p>
    <w:p w14:paraId="5D61DB93" w14:textId="77777777" w:rsidR="00B22803" w:rsidRPr="006B1B91" w:rsidRDefault="00B22803" w:rsidP="00B22803">
      <w:pPr>
        <w:ind w:left="360"/>
        <w:rPr>
          <w:bCs/>
          <w:kern w:val="36"/>
          <w:sz w:val="28"/>
        </w:rPr>
      </w:pPr>
    </w:p>
    <w:p w14:paraId="0E3182C1" w14:textId="77777777"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14:paraId="1C71CC41" w14:textId="77777777"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6B1B91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14:paraId="54B59E8C" w14:textId="77777777"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sz w:val="28"/>
          <w:szCs w:val="28"/>
        </w:rPr>
      </w:pPr>
      <w:r w:rsidRPr="006B1B91">
        <w:rPr>
          <w:b/>
          <w:sz w:val="28"/>
          <w:szCs w:val="28"/>
        </w:rPr>
        <w:t>Контроль</w:t>
      </w:r>
      <w:r w:rsidRPr="006B1B91">
        <w:rPr>
          <w:sz w:val="28"/>
          <w:szCs w:val="28"/>
        </w:rPr>
        <w:t xml:space="preserve"> </w:t>
      </w:r>
      <w:r w:rsidRPr="006B1B91">
        <w:rPr>
          <w:b/>
          <w:sz w:val="28"/>
          <w:szCs w:val="28"/>
        </w:rPr>
        <w:t>и оценка</w:t>
      </w:r>
      <w:r w:rsidRPr="006B1B91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выполнения контрольных работ.</w:t>
      </w:r>
      <w:r w:rsidR="001E3286" w:rsidRPr="006B1B91">
        <w:rPr>
          <w:sz w:val="28"/>
          <w:szCs w:val="28"/>
        </w:rPr>
        <w:t xml:space="preserve">                                                                                </w:t>
      </w:r>
      <w:r w:rsidR="001E3286" w:rsidRPr="006B1B91">
        <w:rPr>
          <w:b/>
          <w:sz w:val="28"/>
          <w:szCs w:val="28"/>
        </w:rPr>
        <w:t>Приложение 1</w:t>
      </w:r>
    </w:p>
    <w:p w14:paraId="56903EE5" w14:textId="77777777" w:rsidR="00B22803" w:rsidRPr="006B1B91" w:rsidRDefault="00B22803" w:rsidP="00B2280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824"/>
      </w:tblGrid>
      <w:tr w:rsidR="00B22803" w:rsidRPr="006B1B91" w14:paraId="3EC43C5F" w14:textId="77777777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9AF74" w14:textId="77777777" w:rsidR="00B22803" w:rsidRPr="006B1B91" w:rsidRDefault="00B22803" w:rsidP="00CA5CD3">
            <w:pPr>
              <w:jc w:val="center"/>
              <w:rPr>
                <w:b/>
                <w:bCs/>
              </w:rPr>
            </w:pPr>
            <w:r w:rsidRPr="006B1B91">
              <w:rPr>
                <w:b/>
                <w:bCs/>
              </w:rPr>
              <w:t>Результаты обучения</w:t>
            </w:r>
          </w:p>
          <w:p w14:paraId="325CF44C" w14:textId="77777777" w:rsidR="00B22803" w:rsidRPr="006B1B91" w:rsidRDefault="00B22803" w:rsidP="00CA5CD3">
            <w:pPr>
              <w:jc w:val="center"/>
              <w:rPr>
                <w:b/>
                <w:bCs/>
              </w:rPr>
            </w:pPr>
            <w:r w:rsidRPr="006B1B91">
              <w:rPr>
                <w:b/>
                <w:bCs/>
              </w:rPr>
              <w:t xml:space="preserve">(усвоенные знания, освоенные умения)   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C487" w14:textId="77777777" w:rsidR="00B22803" w:rsidRPr="006B1B91" w:rsidRDefault="00B22803" w:rsidP="00CA5CD3">
            <w:pPr>
              <w:jc w:val="center"/>
              <w:rPr>
                <w:b/>
                <w:bCs/>
              </w:rPr>
            </w:pPr>
            <w:r w:rsidRPr="006B1B91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B22803" w:rsidRPr="006B1B91" w14:paraId="6C70E626" w14:textId="77777777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CCD60" w14:textId="77777777" w:rsidR="00B22803" w:rsidRPr="006B1B91" w:rsidRDefault="00B22803" w:rsidP="00CA5CD3">
            <w:pPr>
              <w:rPr>
                <w:bCs/>
                <w:i/>
              </w:rPr>
            </w:pPr>
            <w:r w:rsidRPr="006B1B91">
              <w:rPr>
                <w:bCs/>
              </w:rPr>
              <w:t xml:space="preserve">Знание </w:t>
            </w:r>
            <w:r w:rsidRPr="006B1B91">
              <w:t>задач стандартизации, ее экономической эффективности.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F8C94" w14:textId="77777777" w:rsidR="00B22803" w:rsidRPr="006B1B91" w:rsidRDefault="00B22803" w:rsidP="00CA5CD3">
            <w:pPr>
              <w:jc w:val="both"/>
              <w:rPr>
                <w:bCs/>
              </w:rPr>
            </w:pPr>
            <w:r w:rsidRPr="006B1B91">
              <w:rPr>
                <w:bCs/>
              </w:rPr>
              <w:t>Оценка выполнения самостоятельной работы.</w:t>
            </w:r>
          </w:p>
        </w:tc>
      </w:tr>
      <w:tr w:rsidR="00B22803" w:rsidRPr="006B1B91" w14:paraId="54F36265" w14:textId="77777777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A3E95" w14:textId="77777777" w:rsidR="00B22803" w:rsidRPr="006B1B91" w:rsidRDefault="00B22803" w:rsidP="00CA5CD3">
            <w:r w:rsidRPr="006B1B91">
              <w:rPr>
                <w:bCs/>
              </w:rPr>
              <w:t xml:space="preserve">Знание </w:t>
            </w:r>
            <w:r w:rsidRPr="006B1B91">
              <w:t>основных понятий и определений метрологии, стандартизации и сертификации и документации систем качества.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FC0DB" w14:textId="77777777" w:rsidR="00B22803" w:rsidRPr="006B1B91" w:rsidRDefault="00B22803" w:rsidP="00CA5CD3">
            <w:pPr>
              <w:rPr>
                <w:bCs/>
                <w:iCs/>
              </w:rPr>
            </w:pPr>
            <w:r w:rsidRPr="006B1B91">
              <w:rPr>
                <w:bCs/>
                <w:iCs/>
              </w:rPr>
              <w:t>Оценка устного ответа.</w:t>
            </w:r>
          </w:p>
          <w:p w14:paraId="73166C85" w14:textId="77777777" w:rsidR="00B22803" w:rsidRPr="006B1B91" w:rsidRDefault="00B22803" w:rsidP="00CA5CD3">
            <w:pPr>
              <w:rPr>
                <w:bCs/>
                <w:iCs/>
              </w:rPr>
            </w:pPr>
          </w:p>
          <w:p w14:paraId="3E4E17C9" w14:textId="77777777" w:rsidR="00B22803" w:rsidRPr="006B1B91" w:rsidRDefault="00B22803" w:rsidP="00CA5CD3">
            <w:pPr>
              <w:rPr>
                <w:bCs/>
                <w:iCs/>
              </w:rPr>
            </w:pPr>
            <w:r w:rsidRPr="006B1B91">
              <w:rPr>
                <w:bCs/>
                <w:iCs/>
              </w:rPr>
              <w:t xml:space="preserve">Оценка результата контрольной работы. </w:t>
            </w:r>
          </w:p>
        </w:tc>
      </w:tr>
      <w:tr w:rsidR="00B22803" w:rsidRPr="006B1B91" w14:paraId="069A863D" w14:textId="77777777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29782" w14:textId="77777777" w:rsidR="00B22803" w:rsidRPr="006B1B91" w:rsidRDefault="00B22803" w:rsidP="00CA5CD3">
            <w:r w:rsidRPr="006B1B91">
              <w:rPr>
                <w:bCs/>
              </w:rPr>
              <w:t xml:space="preserve">Знание </w:t>
            </w:r>
            <w:r w:rsidRPr="006B1B91">
              <w:t>терминологии и  единиц измерения величин в соответствии с действующими стандартами и международной системой СИ.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B0F66" w14:textId="77777777" w:rsidR="00B22803" w:rsidRPr="006B1B91" w:rsidRDefault="00B22803" w:rsidP="00CA5CD3">
            <w:pPr>
              <w:rPr>
                <w:bCs/>
                <w:iCs/>
              </w:rPr>
            </w:pPr>
            <w:r w:rsidRPr="006B1B91">
              <w:rPr>
                <w:bCs/>
                <w:iCs/>
              </w:rPr>
              <w:t xml:space="preserve">Оценка результата контрольной  работы </w:t>
            </w:r>
            <w:r w:rsidRPr="006B1B91">
              <w:rPr>
                <w:bCs/>
              </w:rPr>
              <w:t xml:space="preserve">на определение знаний </w:t>
            </w:r>
            <w:r w:rsidRPr="006B1B91">
              <w:t>терминологии и  единиц измерения величин в соответствии с действующими стандартами и международной системой СИ.</w:t>
            </w:r>
            <w:r w:rsidRPr="006B1B91">
              <w:rPr>
                <w:bCs/>
                <w:iCs/>
              </w:rPr>
              <w:t>.</w:t>
            </w:r>
          </w:p>
        </w:tc>
      </w:tr>
      <w:tr w:rsidR="00B22803" w:rsidRPr="006B1B91" w14:paraId="52BE96B2" w14:textId="77777777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C7EE4" w14:textId="77777777" w:rsidR="00B22803" w:rsidRPr="006B1B91" w:rsidRDefault="00B22803" w:rsidP="00CA5CD3">
            <w:r w:rsidRPr="006B1B91">
              <w:rPr>
                <w:bCs/>
              </w:rPr>
              <w:t xml:space="preserve">Знание </w:t>
            </w:r>
            <w:r w:rsidRPr="006B1B91">
              <w:t xml:space="preserve">форм подтверждения качества.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CDB86" w14:textId="77777777" w:rsidR="00B22803" w:rsidRPr="006B1B91" w:rsidRDefault="00B22803" w:rsidP="00CA5CD3">
            <w:pPr>
              <w:rPr>
                <w:bCs/>
                <w:iCs/>
              </w:rPr>
            </w:pPr>
            <w:r w:rsidRPr="006B1B91">
              <w:rPr>
                <w:bCs/>
                <w:iCs/>
              </w:rPr>
              <w:t>Оценка устного ответа.</w:t>
            </w:r>
          </w:p>
        </w:tc>
      </w:tr>
      <w:tr w:rsidR="00B22803" w:rsidRPr="006B1B91" w14:paraId="3904455E" w14:textId="77777777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7FD9B" w14:textId="77777777" w:rsidR="00B22803" w:rsidRPr="006B1B91" w:rsidRDefault="00B22803" w:rsidP="00CA5CD3">
            <w:pPr>
              <w:rPr>
                <w:rStyle w:val="FontStyle64"/>
              </w:rPr>
            </w:pPr>
            <w:r w:rsidRPr="006B1B91">
              <w:t>Умение использовать в профессиональной деятельности документацию систем качества.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9266E" w14:textId="77777777" w:rsidR="00B22803" w:rsidRPr="006B1B91" w:rsidRDefault="00B22803" w:rsidP="00CA5CD3">
            <w:pPr>
              <w:jc w:val="both"/>
              <w:rPr>
                <w:bCs/>
              </w:rPr>
            </w:pPr>
            <w:r w:rsidRPr="006B1B91">
              <w:rPr>
                <w:bCs/>
              </w:rPr>
              <w:t>Оценка результата практической работы.</w:t>
            </w:r>
          </w:p>
        </w:tc>
      </w:tr>
      <w:tr w:rsidR="00B22803" w:rsidRPr="006B1B91" w14:paraId="0103DB7D" w14:textId="77777777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60747" w14:textId="77777777" w:rsidR="00B22803" w:rsidRPr="006B1B91" w:rsidRDefault="00B22803" w:rsidP="00CA5CD3">
            <w:pPr>
              <w:rPr>
                <w:rStyle w:val="FontStyle64"/>
              </w:rPr>
            </w:pPr>
            <w:r w:rsidRPr="006B1B91">
              <w:t>Умение оформлять технологическую и техническую документацию в соответствии с действующей нормативной базой.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230B8" w14:textId="77777777" w:rsidR="00B22803" w:rsidRPr="006B1B91" w:rsidRDefault="00B22803" w:rsidP="00CA5CD3">
            <w:pPr>
              <w:jc w:val="both"/>
              <w:rPr>
                <w:bCs/>
              </w:rPr>
            </w:pPr>
            <w:r w:rsidRPr="006B1B91">
              <w:rPr>
                <w:bCs/>
              </w:rPr>
              <w:t>Оценка результата практической работы на определение у</w:t>
            </w:r>
            <w:r w:rsidRPr="006B1B91">
              <w:t>мений оформлять технологическую и техническую документацию в соответствии с действующей нормативной базой.</w:t>
            </w:r>
            <w:r w:rsidRPr="006B1B91">
              <w:rPr>
                <w:bCs/>
              </w:rPr>
              <w:t>.</w:t>
            </w:r>
          </w:p>
        </w:tc>
      </w:tr>
      <w:tr w:rsidR="00B22803" w:rsidRPr="006B1B91" w14:paraId="43214B47" w14:textId="77777777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7F952" w14:textId="77777777" w:rsidR="00B22803" w:rsidRPr="006B1B91" w:rsidRDefault="00B22803" w:rsidP="00CA5CD3">
            <w:r w:rsidRPr="006B1B91">
              <w:t>Умение приводить несистемные величины измерений в соответствие с действующими стандартами и международной системой единиц СИ.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46707" w14:textId="77777777" w:rsidR="00B22803" w:rsidRPr="006B1B91" w:rsidRDefault="00B22803" w:rsidP="00CA5CD3">
            <w:pPr>
              <w:jc w:val="both"/>
              <w:rPr>
                <w:bCs/>
              </w:rPr>
            </w:pPr>
            <w:r w:rsidRPr="006B1B91">
              <w:rPr>
                <w:bCs/>
              </w:rPr>
              <w:t>Оценка результата лабораторной работы на  определение у</w:t>
            </w:r>
            <w:r w:rsidRPr="006B1B91">
              <w:t>мения приводить несистемные величины измерений в соответствие с действующими стандартами и международной системой единиц СИ</w:t>
            </w:r>
            <w:r w:rsidRPr="006B1B91">
              <w:rPr>
                <w:bCs/>
              </w:rPr>
              <w:t>.</w:t>
            </w:r>
          </w:p>
        </w:tc>
      </w:tr>
      <w:tr w:rsidR="00B22803" w:rsidRPr="006B1B91" w14:paraId="7E74D213" w14:textId="77777777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1A8D0" w14:textId="77777777" w:rsidR="00B22803" w:rsidRPr="006B1B91" w:rsidRDefault="00B22803" w:rsidP="00CA5CD3">
            <w:r w:rsidRPr="006B1B91">
              <w:t>Умение применять требования нормативных документов к основным видам продукции (услуг) и процессов.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616C5" w14:textId="77777777" w:rsidR="00B22803" w:rsidRPr="006B1B91" w:rsidRDefault="00B22803" w:rsidP="00CA5CD3">
            <w:pPr>
              <w:jc w:val="both"/>
              <w:rPr>
                <w:bCs/>
              </w:rPr>
            </w:pPr>
            <w:r w:rsidRPr="006B1B91">
              <w:rPr>
                <w:bCs/>
              </w:rPr>
              <w:t>Оценка прохождения учебной практики.</w:t>
            </w:r>
          </w:p>
          <w:p w14:paraId="0C6449ED" w14:textId="77777777" w:rsidR="00B22803" w:rsidRPr="006B1B91" w:rsidRDefault="00B22803" w:rsidP="00CA5CD3">
            <w:pPr>
              <w:jc w:val="both"/>
              <w:rPr>
                <w:bCs/>
              </w:rPr>
            </w:pPr>
            <w:r w:rsidRPr="006B1B91">
              <w:rPr>
                <w:bCs/>
              </w:rPr>
              <w:t>Оценка итогового зачета по дисциплине.</w:t>
            </w:r>
          </w:p>
        </w:tc>
      </w:tr>
    </w:tbl>
    <w:p w14:paraId="62AC1FF5" w14:textId="77777777"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14:paraId="0052D9FE" w14:textId="77777777" w:rsidR="00B22803" w:rsidRPr="006B1B91" w:rsidRDefault="00B22803" w:rsidP="00B22803">
      <w:pPr>
        <w:widowControl w:val="0"/>
        <w:suppressAutoHyphens/>
        <w:jc w:val="both"/>
        <w:rPr>
          <w:i/>
        </w:rPr>
      </w:pPr>
      <w:r w:rsidRPr="006B1B91">
        <w:rPr>
          <w:bCs/>
          <w:i/>
        </w:rPr>
        <w:t xml:space="preserve"> </w:t>
      </w:r>
    </w:p>
    <w:p w14:paraId="05818C8A" w14:textId="77777777" w:rsidR="00B22803" w:rsidRPr="006B1B91" w:rsidRDefault="00B22803" w:rsidP="00B22803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14:paraId="55F94481" w14:textId="77777777" w:rsidR="00B22803" w:rsidRPr="006B1B91" w:rsidRDefault="00B22803" w:rsidP="00B22803"/>
    <w:p w14:paraId="56C5DDD1" w14:textId="77777777" w:rsidR="00B22803" w:rsidRPr="006B1B91" w:rsidRDefault="00B22803" w:rsidP="00B22803"/>
    <w:p w14:paraId="7FDB8386" w14:textId="77777777" w:rsidR="00056DD0" w:rsidRPr="006B1B91" w:rsidRDefault="00056DD0" w:rsidP="00B22803"/>
    <w:p w14:paraId="23519B66" w14:textId="77777777" w:rsidR="001379D6" w:rsidRPr="006B1B91" w:rsidRDefault="001379D6"/>
    <w:p w14:paraId="0CC36B4E" w14:textId="77777777" w:rsidR="000008B5" w:rsidRPr="006B1B91" w:rsidRDefault="000008B5"/>
    <w:p w14:paraId="3FF83B3F" w14:textId="77777777" w:rsidR="000008B5" w:rsidRPr="006B1B91" w:rsidRDefault="000008B5"/>
    <w:p w14:paraId="3105A44C" w14:textId="77777777" w:rsidR="000008B5" w:rsidRPr="006B1B91" w:rsidRDefault="000008B5"/>
    <w:p w14:paraId="407CCB3B" w14:textId="77777777" w:rsidR="000008B5" w:rsidRPr="006B1B91" w:rsidRDefault="000008B5"/>
    <w:p w14:paraId="0E8D6530" w14:textId="77777777" w:rsidR="001E3286" w:rsidRPr="006B1B91" w:rsidRDefault="001E3286"/>
    <w:p w14:paraId="616F923D" w14:textId="77777777" w:rsidR="001E3286" w:rsidRPr="006B1B91" w:rsidRDefault="001E3286"/>
    <w:p w14:paraId="104A2A05" w14:textId="77777777" w:rsidR="000008B5" w:rsidRPr="006B1B91" w:rsidRDefault="000008B5"/>
    <w:p w14:paraId="083ABEF6" w14:textId="77777777" w:rsidR="000008B5" w:rsidRPr="006B1B91" w:rsidRDefault="000008B5"/>
    <w:p w14:paraId="50BC9F3C" w14:textId="77777777" w:rsidR="000008B5" w:rsidRPr="006B1B91" w:rsidRDefault="000008B5"/>
    <w:p w14:paraId="6F359FA7" w14:textId="77777777" w:rsidR="000008B5" w:rsidRPr="006B1B91" w:rsidRDefault="000008B5" w:rsidP="000008B5">
      <w:pPr>
        <w:jc w:val="right"/>
        <w:rPr>
          <w:b/>
          <w:color w:val="000000"/>
          <w:sz w:val="28"/>
          <w:szCs w:val="28"/>
        </w:rPr>
      </w:pPr>
      <w:r w:rsidRPr="006B1B91">
        <w:rPr>
          <w:b/>
          <w:color w:val="000000"/>
          <w:sz w:val="28"/>
          <w:szCs w:val="28"/>
        </w:rPr>
        <w:t>Приложение 2</w:t>
      </w:r>
    </w:p>
    <w:p w14:paraId="773AC838" w14:textId="77777777" w:rsidR="000008B5" w:rsidRPr="006B1B91" w:rsidRDefault="000008B5" w:rsidP="000008B5">
      <w:pPr>
        <w:jc w:val="center"/>
        <w:rPr>
          <w:b/>
          <w:color w:val="000000"/>
        </w:rPr>
      </w:pPr>
      <w:r w:rsidRPr="006B1B91">
        <w:rPr>
          <w:b/>
          <w:color w:val="000000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8"/>
        <w:gridCol w:w="4382"/>
      </w:tblGrid>
      <w:tr w:rsidR="000008B5" w:rsidRPr="006B1B91" w14:paraId="11AC0EBC" w14:textId="77777777" w:rsidTr="00094B51">
        <w:tc>
          <w:tcPr>
            <w:tcW w:w="5353" w:type="dxa"/>
          </w:tcPr>
          <w:p w14:paraId="2520049B" w14:textId="77777777" w:rsidR="000008B5" w:rsidRPr="006B1B91" w:rsidRDefault="000008B5" w:rsidP="00094B51">
            <w:pPr>
              <w:jc w:val="center"/>
              <w:rPr>
                <w:b/>
                <w:color w:val="000000"/>
              </w:rPr>
            </w:pPr>
            <w:r w:rsidRPr="006B1B91">
              <w:rPr>
                <w:b/>
                <w:color w:val="000000"/>
              </w:rPr>
              <w:t>Название ОК</w:t>
            </w:r>
          </w:p>
        </w:tc>
        <w:tc>
          <w:tcPr>
            <w:tcW w:w="4500" w:type="dxa"/>
          </w:tcPr>
          <w:p w14:paraId="585D7650" w14:textId="77777777" w:rsidR="000008B5" w:rsidRPr="006B1B91" w:rsidRDefault="000008B5" w:rsidP="00094B51">
            <w:pPr>
              <w:jc w:val="center"/>
              <w:rPr>
                <w:b/>
                <w:color w:val="000000"/>
              </w:rPr>
            </w:pPr>
            <w:r w:rsidRPr="006B1B91">
              <w:rPr>
                <w:b/>
                <w:color w:val="000000"/>
              </w:rPr>
              <w:t xml:space="preserve">Технологии формирования ОК </w:t>
            </w:r>
          </w:p>
          <w:p w14:paraId="1490CA42" w14:textId="77777777" w:rsidR="000008B5" w:rsidRPr="006B1B91" w:rsidRDefault="000008B5" w:rsidP="00094B51">
            <w:pPr>
              <w:jc w:val="center"/>
              <w:rPr>
                <w:b/>
                <w:color w:val="000000"/>
              </w:rPr>
            </w:pPr>
            <w:r w:rsidRPr="006B1B91">
              <w:rPr>
                <w:b/>
                <w:color w:val="000000"/>
              </w:rPr>
              <w:t>на учебных занятиях</w:t>
            </w:r>
          </w:p>
        </w:tc>
      </w:tr>
      <w:tr w:rsidR="000008B5" w:rsidRPr="006B1B91" w14:paraId="3CB0B474" w14:textId="77777777" w:rsidTr="00094B51">
        <w:tc>
          <w:tcPr>
            <w:tcW w:w="5353" w:type="dxa"/>
          </w:tcPr>
          <w:p w14:paraId="10BE0416" w14:textId="77777777"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  <w:r w:rsidRPr="006B1B91">
              <w:rPr>
                <w:b/>
                <w:sz w:val="20"/>
                <w:szCs w:val="20"/>
              </w:rPr>
              <w:t>ОК 1</w:t>
            </w:r>
            <w:r w:rsidRPr="006B1B91">
              <w:rPr>
                <w:sz w:val="20"/>
                <w:szCs w:val="20"/>
              </w:rPr>
              <w:t>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500" w:type="dxa"/>
          </w:tcPr>
          <w:p w14:paraId="64AF85E6" w14:textId="77777777" w:rsidR="000008B5" w:rsidRPr="006B1B91" w:rsidRDefault="000008B5" w:rsidP="00094B51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</w:rPr>
              <w:t>Поиск информационного занимательного материала по новым достижениям отрасли, истории возникновения специальности.</w:t>
            </w:r>
          </w:p>
        </w:tc>
      </w:tr>
      <w:tr w:rsidR="000008B5" w:rsidRPr="006B1B91" w14:paraId="726A4614" w14:textId="77777777" w:rsidTr="00094B51">
        <w:tc>
          <w:tcPr>
            <w:tcW w:w="5353" w:type="dxa"/>
          </w:tcPr>
          <w:p w14:paraId="62078F32" w14:textId="77777777" w:rsidR="000008B5" w:rsidRPr="006B1B91" w:rsidRDefault="000008B5" w:rsidP="00094B51">
            <w:pPr>
              <w:rPr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2.</w:t>
            </w:r>
            <w:r w:rsidRPr="006B1B91">
              <w:rPr>
                <w:sz w:val="20"/>
                <w:szCs w:val="20"/>
              </w:rPr>
              <w:t xml:space="preserve"> 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  <w:p w14:paraId="570D4ED3" w14:textId="77777777"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14:paraId="3495D071" w14:textId="77777777" w:rsidR="000008B5" w:rsidRPr="006B1B91" w:rsidRDefault="000008B5" w:rsidP="00094B51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</w:rPr>
              <w:t>Самостоятельное решение ситуационных задач, сравнение полученных показателей с нормативными. Решение проблемно-ситуационных задач на практических занятиях.</w:t>
            </w:r>
          </w:p>
        </w:tc>
      </w:tr>
      <w:tr w:rsidR="000008B5" w:rsidRPr="006B1B91" w14:paraId="3000BCFC" w14:textId="77777777" w:rsidTr="00094B51">
        <w:tc>
          <w:tcPr>
            <w:tcW w:w="5353" w:type="dxa"/>
          </w:tcPr>
          <w:p w14:paraId="720F74F5" w14:textId="77777777" w:rsidR="000008B5" w:rsidRPr="006B1B91" w:rsidRDefault="000008B5" w:rsidP="00094B51">
            <w:pPr>
              <w:rPr>
                <w:sz w:val="20"/>
                <w:szCs w:val="20"/>
              </w:rPr>
            </w:pPr>
            <w:r w:rsidRPr="006B1B91">
              <w:rPr>
                <w:b/>
                <w:sz w:val="20"/>
                <w:szCs w:val="20"/>
              </w:rPr>
              <w:t>ОК 3</w:t>
            </w:r>
            <w:r w:rsidRPr="006B1B91">
              <w:rPr>
                <w:sz w:val="20"/>
                <w:szCs w:val="20"/>
              </w:rPr>
              <w:t>. Решать проблемы, оценивать риски и принимать решения в нестандартных ситуациях</w:t>
            </w:r>
          </w:p>
          <w:p w14:paraId="5606D968" w14:textId="77777777"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14:paraId="5FCF551A" w14:textId="77777777" w:rsidR="000008B5" w:rsidRPr="006B1B91" w:rsidRDefault="000008B5" w:rsidP="00094B51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</w:rPr>
              <w:t>Самостоятельная работа в малых группах (бригадах)при решении ситуационных задач. Решение проблемно-ситуационных задач на практических занятиях.</w:t>
            </w:r>
          </w:p>
        </w:tc>
      </w:tr>
      <w:tr w:rsidR="000008B5" w:rsidRPr="006B1B91" w14:paraId="0196BFB3" w14:textId="77777777" w:rsidTr="00094B51">
        <w:tc>
          <w:tcPr>
            <w:tcW w:w="5353" w:type="dxa"/>
          </w:tcPr>
          <w:p w14:paraId="275ED0A9" w14:textId="77777777" w:rsidR="000008B5" w:rsidRPr="006B1B91" w:rsidRDefault="000008B5" w:rsidP="00094B51">
            <w:pPr>
              <w:rPr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4.</w:t>
            </w:r>
            <w:r w:rsidRPr="006B1B91">
              <w:rPr>
                <w:sz w:val="20"/>
                <w:szCs w:val="20"/>
              </w:rPr>
              <w:t xml:space="preserve"> Осуществлять поиск, анализ и оценку информации, необходимой для постановки и решения профессиональных задач, профессионального и личного развития</w:t>
            </w:r>
          </w:p>
          <w:p w14:paraId="7B77B750" w14:textId="77777777"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14:paraId="3AC062B0" w14:textId="77777777" w:rsidR="000008B5" w:rsidRPr="006B1B91" w:rsidRDefault="000008B5" w:rsidP="00094B51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</w:rPr>
              <w:t>Работа с нормативной и справочной литературой. Нахождение и использование информации для решения практических заданий.</w:t>
            </w:r>
          </w:p>
        </w:tc>
      </w:tr>
      <w:tr w:rsidR="000008B5" w:rsidRPr="006B1B91" w14:paraId="31640A62" w14:textId="77777777" w:rsidTr="00094B51">
        <w:tc>
          <w:tcPr>
            <w:tcW w:w="5353" w:type="dxa"/>
          </w:tcPr>
          <w:p w14:paraId="0F44EDA1" w14:textId="77777777" w:rsidR="000008B5" w:rsidRPr="006B1B91" w:rsidRDefault="000008B5" w:rsidP="00094B51">
            <w:pPr>
              <w:rPr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5.</w:t>
            </w:r>
            <w:r w:rsidRPr="006B1B91">
              <w:rPr>
                <w:sz w:val="20"/>
                <w:szCs w:val="20"/>
              </w:rPr>
              <w:t xml:space="preserve"> Использовать информационно-коммуникационные технологии для совершенствования профессиональной деятельности</w:t>
            </w:r>
          </w:p>
          <w:p w14:paraId="625CE46C" w14:textId="77777777"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14:paraId="20B3EBA6" w14:textId="77777777" w:rsidR="000008B5" w:rsidRPr="006B1B91" w:rsidRDefault="000008B5" w:rsidP="00094B51">
            <w:pPr>
              <w:jc w:val="center"/>
              <w:rPr>
                <w:b/>
                <w:color w:val="000000"/>
              </w:rPr>
            </w:pPr>
            <w:r w:rsidRPr="006B1B91">
              <w:rPr>
                <w:i/>
                <w:color w:val="000000"/>
              </w:rPr>
              <w:t>Подготовка информационных сообщений, рефератов с использованием презентаций. Выполнение расчетно-графических работ с применением ПК. Выполнение творческой исследовательской работы.</w:t>
            </w:r>
          </w:p>
        </w:tc>
      </w:tr>
      <w:tr w:rsidR="000008B5" w:rsidRPr="006B1B91" w14:paraId="4E84FD36" w14:textId="77777777" w:rsidTr="00094B51">
        <w:tc>
          <w:tcPr>
            <w:tcW w:w="5353" w:type="dxa"/>
          </w:tcPr>
          <w:p w14:paraId="65EF2B97" w14:textId="77777777" w:rsidR="000008B5" w:rsidRPr="006B1B91" w:rsidRDefault="000008B5" w:rsidP="00094B51">
            <w:pPr>
              <w:rPr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6.</w:t>
            </w:r>
            <w:r w:rsidRPr="006B1B91">
              <w:rPr>
                <w:sz w:val="20"/>
                <w:szCs w:val="20"/>
              </w:rPr>
              <w:t xml:space="preserve"> Работать в коллективе и в команде, обеспечивать ее сплочение, эффективно общаться с коллегами, руководством, потребителями</w:t>
            </w:r>
          </w:p>
          <w:p w14:paraId="23681F77" w14:textId="77777777"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14:paraId="6C8BE960" w14:textId="77777777" w:rsidR="000008B5" w:rsidRPr="006B1B91" w:rsidRDefault="000008B5" w:rsidP="00094B51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</w:rPr>
              <w:t>Организация уроков – конкурсов, участие в деловых играх, конкурсах профессионального мастерства</w:t>
            </w:r>
          </w:p>
        </w:tc>
      </w:tr>
      <w:tr w:rsidR="000008B5" w:rsidRPr="006B1B91" w14:paraId="732E96ED" w14:textId="77777777" w:rsidTr="00094B51">
        <w:tc>
          <w:tcPr>
            <w:tcW w:w="5353" w:type="dxa"/>
          </w:tcPr>
          <w:p w14:paraId="5EF2EBD7" w14:textId="77777777" w:rsidR="000008B5" w:rsidRPr="006B1B91" w:rsidRDefault="000008B5" w:rsidP="00094B51">
            <w:pPr>
              <w:rPr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7.</w:t>
            </w:r>
            <w:r w:rsidRPr="006B1B91">
              <w:rPr>
                <w:sz w:val="20"/>
                <w:szCs w:val="20"/>
              </w:rPr>
              <w:t xml:space="preserve">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</w:t>
            </w:r>
          </w:p>
          <w:p w14:paraId="284E6E2D" w14:textId="77777777"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14:paraId="63E56A5E" w14:textId="77777777" w:rsidR="000008B5" w:rsidRPr="006B1B91" w:rsidRDefault="000008B5" w:rsidP="00094B51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</w:rPr>
              <w:t>Выполнение практических и лабораторных работ, выполнение работ по учебной и производственной практике</w:t>
            </w:r>
          </w:p>
        </w:tc>
      </w:tr>
      <w:tr w:rsidR="000008B5" w:rsidRPr="006B1B91" w14:paraId="08A37161" w14:textId="77777777" w:rsidTr="00094B51">
        <w:tc>
          <w:tcPr>
            <w:tcW w:w="5353" w:type="dxa"/>
          </w:tcPr>
          <w:p w14:paraId="5D60E8D3" w14:textId="77777777"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8.</w:t>
            </w:r>
            <w:r w:rsidRPr="006B1B91">
              <w:rPr>
                <w:sz w:val="20"/>
                <w:szCs w:val="20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500" w:type="dxa"/>
          </w:tcPr>
          <w:p w14:paraId="69D0C1B0" w14:textId="77777777" w:rsidR="000008B5" w:rsidRPr="006B1B91" w:rsidRDefault="000008B5" w:rsidP="00094B51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</w:rPr>
              <w:t>Разработка проектов, самостоятельный выбор тематики проекта.  Участие в деловых играх, конкурсах профессионального мастерства, в творческих исследовательских работах.</w:t>
            </w:r>
          </w:p>
        </w:tc>
      </w:tr>
      <w:tr w:rsidR="000008B5" w:rsidRPr="006B1B91" w14:paraId="7B02EB9E" w14:textId="77777777" w:rsidTr="00094B51">
        <w:tc>
          <w:tcPr>
            <w:tcW w:w="5353" w:type="dxa"/>
          </w:tcPr>
          <w:p w14:paraId="0141540F" w14:textId="77777777" w:rsidR="000008B5" w:rsidRPr="006B1B91" w:rsidRDefault="000008B5" w:rsidP="00094B51">
            <w:pPr>
              <w:jc w:val="both"/>
              <w:rPr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9.</w:t>
            </w:r>
            <w:r w:rsidRPr="006B1B91">
              <w:rPr>
                <w:sz w:val="20"/>
                <w:szCs w:val="20"/>
              </w:rPr>
              <w:t xml:space="preserve"> Быть готовым к смене технологий в профессиональной деятельности</w:t>
            </w:r>
          </w:p>
          <w:p w14:paraId="4242714E" w14:textId="77777777"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14:paraId="0A019D79" w14:textId="77777777" w:rsidR="000008B5" w:rsidRPr="006B1B91" w:rsidRDefault="000008B5" w:rsidP="00094B51">
            <w:pPr>
              <w:jc w:val="center"/>
              <w:rPr>
                <w:b/>
                <w:color w:val="000000"/>
              </w:rPr>
            </w:pPr>
            <w:r w:rsidRPr="006B1B91">
              <w:rPr>
                <w:i/>
                <w:color w:val="000000"/>
              </w:rPr>
              <w:t>Участие в деловых играх, конкурсах профессионального мастерства, в творческих исследовательских работах. Выполнение рефератов, заданий для самостоятельной работы.</w:t>
            </w:r>
          </w:p>
        </w:tc>
      </w:tr>
      <w:tr w:rsidR="00056DD0" w:rsidRPr="006B1B91" w14:paraId="48FC2F32" w14:textId="77777777" w:rsidTr="00094B51">
        <w:tc>
          <w:tcPr>
            <w:tcW w:w="5353" w:type="dxa"/>
          </w:tcPr>
          <w:p w14:paraId="3A16033C" w14:textId="77777777" w:rsidR="00056DD0" w:rsidRPr="006B1B91" w:rsidRDefault="00056DD0" w:rsidP="001E3286">
            <w:pPr>
              <w:rPr>
                <w:b/>
                <w:color w:val="000000"/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10.</w:t>
            </w:r>
            <w:r w:rsidRPr="006B1B91">
              <w:rPr>
                <w:color w:val="000000"/>
                <w:sz w:val="20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500" w:type="dxa"/>
          </w:tcPr>
          <w:p w14:paraId="7986F1EE" w14:textId="77777777" w:rsidR="00056DD0" w:rsidRPr="006B1B91" w:rsidRDefault="001E3286" w:rsidP="001E3286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</w:rPr>
              <w:t>Участие в  олимпиадах и конкурсах по иностранному языку с использованием профессиональной документации.</w:t>
            </w:r>
          </w:p>
        </w:tc>
      </w:tr>
      <w:tr w:rsidR="00056DD0" w:rsidRPr="006B1B91" w14:paraId="0F928ECB" w14:textId="77777777" w:rsidTr="00094B51">
        <w:tc>
          <w:tcPr>
            <w:tcW w:w="5353" w:type="dxa"/>
          </w:tcPr>
          <w:p w14:paraId="0DAB7532" w14:textId="77777777" w:rsidR="00056DD0" w:rsidRPr="006B1B91" w:rsidRDefault="00056DD0" w:rsidP="00094B51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11.</w:t>
            </w:r>
            <w:r w:rsidRPr="006B1B91">
              <w:rPr>
                <w:color w:val="000000"/>
                <w:sz w:val="20"/>
                <w:szCs w:val="20"/>
              </w:rPr>
              <w:t>Использовать знания по финансовой грамотности ,планировать предпринимательскую деятельность в профессиональной  деятельности.</w:t>
            </w:r>
          </w:p>
        </w:tc>
        <w:tc>
          <w:tcPr>
            <w:tcW w:w="4500" w:type="dxa"/>
          </w:tcPr>
          <w:p w14:paraId="05BBC573" w14:textId="77777777" w:rsidR="00056DD0" w:rsidRPr="006B1B91" w:rsidRDefault="001E3286" w:rsidP="001E3286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  <w:sz w:val="22"/>
                <w:szCs w:val="22"/>
              </w:rPr>
              <w:t>Разработка проектов, участие в деловых играх, конкурсах профессионального мастерства, в творческих исследовательских работах.</w:t>
            </w:r>
          </w:p>
        </w:tc>
      </w:tr>
    </w:tbl>
    <w:p w14:paraId="047CB633" w14:textId="77777777" w:rsidR="000008B5" w:rsidRPr="006B1B91" w:rsidRDefault="000008B5" w:rsidP="000008B5"/>
    <w:p w14:paraId="3F667BB3" w14:textId="77777777" w:rsidR="000008B5" w:rsidRPr="006B1B91" w:rsidRDefault="000008B5" w:rsidP="000008B5"/>
    <w:p w14:paraId="59A44C35" w14:textId="77777777" w:rsidR="000008B5" w:rsidRPr="006B1B91" w:rsidRDefault="000008B5" w:rsidP="000008B5"/>
    <w:p w14:paraId="0F0C605A" w14:textId="77777777" w:rsidR="000008B5" w:rsidRPr="006B1B91" w:rsidRDefault="000008B5" w:rsidP="000008B5"/>
    <w:p w14:paraId="68D92107" w14:textId="77777777" w:rsidR="000008B5" w:rsidRPr="006B1B91" w:rsidRDefault="000008B5" w:rsidP="000008B5"/>
    <w:p w14:paraId="6CD4FC8E" w14:textId="77777777" w:rsidR="000008B5" w:rsidRPr="006B1B91" w:rsidRDefault="000008B5" w:rsidP="000008B5"/>
    <w:p w14:paraId="41E9CCD2" w14:textId="77777777" w:rsidR="000008B5" w:rsidRPr="006B1B91" w:rsidRDefault="000008B5"/>
    <w:sectPr w:rsidR="000008B5" w:rsidRPr="006B1B91" w:rsidSect="00BB1E3D">
      <w:footerReference w:type="even" r:id="rId13"/>
      <w:footerReference w:type="default" r:id="rId14"/>
      <w:pgSz w:w="11906" w:h="16838"/>
      <w:pgMar w:top="142" w:right="851" w:bottom="142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B62EF4" w14:textId="77777777" w:rsidR="00A2220A" w:rsidRDefault="00A2220A" w:rsidP="002E4DDF">
      <w:r>
        <w:separator/>
      </w:r>
    </w:p>
  </w:endnote>
  <w:endnote w:type="continuationSeparator" w:id="0">
    <w:p w14:paraId="3B01990B" w14:textId="77777777" w:rsidR="00A2220A" w:rsidRDefault="00A2220A" w:rsidP="002E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3581B" w14:textId="77777777" w:rsidR="00E475AF" w:rsidRDefault="002E4DDF" w:rsidP="00E475A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22803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DF7DF72" w14:textId="77777777" w:rsidR="00E475AF" w:rsidRDefault="00A2220A" w:rsidP="00E475A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90F97" w14:textId="3533CB2C" w:rsidR="00E475AF" w:rsidRDefault="002E4DDF" w:rsidP="00E475A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2280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2220A">
      <w:rPr>
        <w:rStyle w:val="a6"/>
        <w:noProof/>
      </w:rPr>
      <w:t>1</w:t>
    </w:r>
    <w:r>
      <w:rPr>
        <w:rStyle w:val="a6"/>
      </w:rPr>
      <w:fldChar w:fldCharType="end"/>
    </w:r>
  </w:p>
  <w:p w14:paraId="1827C4B6" w14:textId="77777777" w:rsidR="00E475AF" w:rsidRDefault="00A2220A" w:rsidP="00E475AF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45570" w14:textId="77777777" w:rsidR="00E475AF" w:rsidRDefault="002E4DDF" w:rsidP="00E475A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22803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64E912A" w14:textId="77777777" w:rsidR="00E475AF" w:rsidRDefault="00A2220A" w:rsidP="00E475AF">
    <w:pPr>
      <w:pStyle w:val="a4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FA4D8" w14:textId="1AA0FC39" w:rsidR="00E475AF" w:rsidRDefault="002E4DDF" w:rsidP="00E475A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2280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97908">
      <w:rPr>
        <w:rStyle w:val="a6"/>
        <w:noProof/>
      </w:rPr>
      <w:t>8</w:t>
    </w:r>
    <w:r>
      <w:rPr>
        <w:rStyle w:val="a6"/>
      </w:rPr>
      <w:fldChar w:fldCharType="end"/>
    </w:r>
  </w:p>
  <w:p w14:paraId="3F43B408" w14:textId="77777777" w:rsidR="00E475AF" w:rsidRDefault="00A2220A" w:rsidP="00E475A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E84228" w14:textId="77777777" w:rsidR="00A2220A" w:rsidRDefault="00A2220A" w:rsidP="002E4DDF">
      <w:r>
        <w:separator/>
      </w:r>
    </w:p>
  </w:footnote>
  <w:footnote w:type="continuationSeparator" w:id="0">
    <w:p w14:paraId="6CA42B86" w14:textId="77777777" w:rsidR="00A2220A" w:rsidRDefault="00A2220A" w:rsidP="002E4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87A41E8"/>
    <w:multiLevelType w:val="hybridMultilevel"/>
    <w:tmpl w:val="4B4E6392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2" w15:restartNumberingAfterBreak="0">
    <w:nsid w:val="345B4431"/>
    <w:multiLevelType w:val="hybridMultilevel"/>
    <w:tmpl w:val="9970C1D0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DC3CCF"/>
    <w:multiLevelType w:val="hybridMultilevel"/>
    <w:tmpl w:val="658E8E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80483"/>
    <w:multiLevelType w:val="hybridMultilevel"/>
    <w:tmpl w:val="AD869D8E"/>
    <w:lvl w:ilvl="0" w:tplc="ABE613BE">
      <w:start w:val="1"/>
      <w:numFmt w:val="decimal"/>
      <w:lvlText w:val="%1."/>
      <w:lvlJc w:val="left"/>
      <w:pPr>
        <w:tabs>
          <w:tab w:val="num" w:pos="789"/>
        </w:tabs>
        <w:ind w:left="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9"/>
        </w:tabs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9"/>
        </w:tabs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9"/>
        </w:tabs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9"/>
        </w:tabs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9"/>
        </w:tabs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9"/>
        </w:tabs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9"/>
        </w:tabs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9"/>
        </w:tabs>
        <w:ind w:left="6549" w:hanging="180"/>
      </w:pPr>
    </w:lvl>
  </w:abstractNum>
  <w:abstractNum w:abstractNumId="5" w15:restartNumberingAfterBreak="0">
    <w:nsid w:val="594A3E6C"/>
    <w:multiLevelType w:val="hybridMultilevel"/>
    <w:tmpl w:val="0986BED6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6" w15:restartNumberingAfterBreak="0">
    <w:nsid w:val="78687183"/>
    <w:multiLevelType w:val="hybridMultilevel"/>
    <w:tmpl w:val="40D20D96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7" w15:restartNumberingAfterBreak="0">
    <w:nsid w:val="7D6B4251"/>
    <w:multiLevelType w:val="hybridMultilevel"/>
    <w:tmpl w:val="29F4D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2803"/>
    <w:rsid w:val="000008B5"/>
    <w:rsid w:val="00032AA1"/>
    <w:rsid w:val="00056DD0"/>
    <w:rsid w:val="000C2810"/>
    <w:rsid w:val="00106ABF"/>
    <w:rsid w:val="001379D6"/>
    <w:rsid w:val="001E3286"/>
    <w:rsid w:val="00253CF2"/>
    <w:rsid w:val="002E4DDF"/>
    <w:rsid w:val="003235D3"/>
    <w:rsid w:val="00342CD4"/>
    <w:rsid w:val="00344D72"/>
    <w:rsid w:val="00461FA5"/>
    <w:rsid w:val="00486045"/>
    <w:rsid w:val="005D1E1E"/>
    <w:rsid w:val="006B1B91"/>
    <w:rsid w:val="00704D5A"/>
    <w:rsid w:val="00725E6B"/>
    <w:rsid w:val="00A2220A"/>
    <w:rsid w:val="00A8007B"/>
    <w:rsid w:val="00A97908"/>
    <w:rsid w:val="00AB2AAD"/>
    <w:rsid w:val="00B22803"/>
    <w:rsid w:val="00B54F5D"/>
    <w:rsid w:val="00BA5087"/>
    <w:rsid w:val="00BA77E4"/>
    <w:rsid w:val="00F711A2"/>
    <w:rsid w:val="00F85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150A4"/>
  <w15:docId w15:val="{F5D624D2-CBB3-41F8-B986-DFCD8325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8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280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5D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228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228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228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B2280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228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22803"/>
  </w:style>
  <w:style w:type="character" w:customStyle="1" w:styleId="FontStyle62">
    <w:name w:val="Font Style62"/>
    <w:rsid w:val="00B22803"/>
    <w:rPr>
      <w:rFonts w:ascii="Times New Roman" w:hAnsi="Times New Roman" w:cs="Times New Roman"/>
      <w:sz w:val="26"/>
      <w:szCs w:val="26"/>
    </w:rPr>
  </w:style>
  <w:style w:type="character" w:customStyle="1" w:styleId="FontStyle64">
    <w:name w:val="Font Style64"/>
    <w:rsid w:val="00B22803"/>
    <w:rPr>
      <w:rFonts w:ascii="Times New Roman" w:hAnsi="Times New Roman" w:cs="Times New Roman"/>
      <w:sz w:val="22"/>
      <w:szCs w:val="22"/>
    </w:rPr>
  </w:style>
  <w:style w:type="character" w:styleId="a7">
    <w:name w:val="Hyperlink"/>
    <w:rsid w:val="00B2280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53C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3C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0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referatius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tudfiles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12</Pages>
  <Words>2065</Words>
  <Characters>11773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RePack by Diakov</cp:lastModifiedBy>
  <cp:revision>10</cp:revision>
  <cp:lastPrinted>2021-03-10T09:52:00Z</cp:lastPrinted>
  <dcterms:created xsi:type="dcterms:W3CDTF">2016-04-11T08:03:00Z</dcterms:created>
  <dcterms:modified xsi:type="dcterms:W3CDTF">2023-12-27T08:21:00Z</dcterms:modified>
</cp:coreProperties>
</file>